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Default="002F26C9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PEDIDO DE ORIENTAÇÃO DE ESTÁGIO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Prezado, </w:t>
      </w: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F26C9" w:rsidRDefault="000E7BD2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Professor (</w:t>
      </w:r>
      <w:r w:rsidR="00B305E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a) 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com o nome)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26C9" w:rsidRDefault="002F26C9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Eu,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discente)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matricula nº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xxxxxxxx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preencher o número da matrícula),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regularmente matriculado no Curso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curso)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535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turma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solicito a Vossa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Orientação no       Estágio  Curricular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Obrigatório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 Não Obrigatório  Supervisionado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  a    ser   realizado no período de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a 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xx/xx/xxxx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empresa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o  nome).</w:t>
      </w:r>
    </w:p>
    <w:p w:rsid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desta solicitação, aguardo a assinatura deste documento para a sua ciência professor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(preencher o nome)</w:t>
      </w: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estar de acordo com a solicitação.</w:t>
      </w:r>
    </w:p>
    <w:p w:rsid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Comunico que estou de acordo com o estágio acima e aceito orientá-lo(a).</w:t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Atenciosamente,</w:t>
      </w: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*Este formulário será protocolado no sistema SIPAC servidor e aluno assinará digitalmente.</w:t>
      </w:r>
    </w:p>
    <w:p w:rsidR="002F26C9" w:rsidRDefault="00645A2E" w:rsidP="00E17738">
      <w:pPr>
        <w:pStyle w:val="Standard"/>
        <w:widowControl w:val="0"/>
        <w:autoSpaceDE w:val="0"/>
        <w:snapToGrid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**Discente ver manual no link </w:t>
      </w:r>
      <w:r w:rsidRPr="00645A2E">
        <w:rPr>
          <w:rFonts w:ascii="Verdana" w:hAnsi="Verdana"/>
          <w:color w:val="000000"/>
          <w:sz w:val="20"/>
          <w:szCs w:val="20"/>
          <w:highlight w:val="yellow"/>
          <w:shd w:val="clear" w:color="auto" w:fill="F9FBFD"/>
        </w:rPr>
        <w:t> </w:t>
      </w:r>
      <w:hyperlink r:id="rId6" w:tgtFrame="_blank" w:history="1">
        <w:r w:rsidRPr="00645A2E">
          <w:rPr>
            <w:rStyle w:val="Hyperlink"/>
            <w:rFonts w:ascii="Arial" w:hAnsi="Arial" w:cs="Arial"/>
            <w:color w:val="1155CC"/>
            <w:sz w:val="20"/>
            <w:szCs w:val="20"/>
            <w:highlight w:val="yellow"/>
            <w:shd w:val="clear" w:color="auto" w:fill="FFFFFF"/>
          </w:rPr>
          <w:t>https://manuais.dti.ifc.edu.br/doku.php?id=wiki:discente_sipac&amp;s[]=dis</w:t>
        </w:r>
      </w:hyperlink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F26C9" w:rsidSect="002F2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E86" w:rsidRDefault="00AE6E86" w:rsidP="002F26C9">
      <w:r>
        <w:separator/>
      </w:r>
    </w:p>
  </w:endnote>
  <w:endnote w:type="continuationSeparator" w:id="0">
    <w:p w:rsidR="00AE6E86" w:rsidRDefault="00AE6E86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-424800</wp:posOffset>
          </wp:positionH>
          <wp:positionV relativeFrom="paragraph">
            <wp:posOffset>-29880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6E254F">
    <w:pPr>
      <w:pStyle w:val="Footer"/>
      <w:tabs>
        <w:tab w:val="clear" w:pos="4680"/>
        <w:tab w:val="clear" w:pos="9360"/>
        <w:tab w:val="left" w:pos="6207"/>
        <w:tab w:val="right" w:pos="10553"/>
      </w:tabs>
      <w:ind w:left="1315" w:right="-325"/>
      <w:jc w:val="right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4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E86" w:rsidRDefault="00AE6E86" w:rsidP="002F26C9">
      <w:r w:rsidRPr="002F26C9">
        <w:rPr>
          <w:color w:val="000000"/>
        </w:rPr>
        <w:separator/>
      </w:r>
    </w:p>
  </w:footnote>
  <w:footnote w:type="continuationSeparator" w:id="0">
    <w:p w:rsidR="00AE6E86" w:rsidRDefault="00AE6E86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53" w:rsidRDefault="00D535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2F26C9"/>
    <w:rsid w:val="003210E8"/>
    <w:rsid w:val="00645A2E"/>
    <w:rsid w:val="006E254F"/>
    <w:rsid w:val="00764FEF"/>
    <w:rsid w:val="00A4540F"/>
    <w:rsid w:val="00A6798B"/>
    <w:rsid w:val="00AE6E86"/>
    <w:rsid w:val="00B126A1"/>
    <w:rsid w:val="00B305E1"/>
    <w:rsid w:val="00C71ACC"/>
    <w:rsid w:val="00D53553"/>
    <w:rsid w:val="00E17738"/>
    <w:rsid w:val="00E40B5D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645A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uais.dti.ifc.edu.br/doku.php?id=wiki:discente_sipac&amp;s%5b%5d=discent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fc-concordia.edu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4</cp:revision>
  <cp:lastPrinted>2014-06-12T10:17:00Z</cp:lastPrinted>
  <dcterms:created xsi:type="dcterms:W3CDTF">2020-08-24T12:40:00Z</dcterms:created>
  <dcterms:modified xsi:type="dcterms:W3CDTF">2020-09-08T20:06:00Z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