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69" w:rsidRDefault="00057C23">
      <w:pPr>
        <w:shd w:val="clear" w:color="auto" w:fill="FFFFFF"/>
        <w:spacing w:after="225" w:line="240" w:lineRule="auto"/>
        <w:jc w:val="center"/>
        <w:outlineLvl w:val="1"/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eastAsia="pt-BR"/>
        </w:rPr>
        <w:t>TERMO DE COMPROMISSO DO ESTAGIÁRIO PARA A REALIZAÇÃO DE ESTÁGIO CURRICULAR SUPERVISIONADO</w:t>
      </w:r>
    </w:p>
    <w:p w:rsidR="009C6E69" w:rsidRDefault="00057C23" w:rsidP="00E334A6">
      <w:pPr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ESTAGIO CURRICULAR </w:t>
      </w:r>
      <w:r w:rsidR="00E334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NÃO-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OBRIGATÓRIO</w:t>
      </w:r>
    </w:p>
    <w:p w:rsidR="009C6E69" w:rsidRDefault="00057C23" w:rsidP="00874A62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(Instrumento decorrente do Convênio - IFC / </w:t>
      </w:r>
      <w:r w:rsidR="00874A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xxxxxxxxxxxxx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</w:p>
    <w:p w:rsidR="009C6E69" w:rsidRDefault="00057C23" w:rsidP="00E334A6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2518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Sr. </w:t>
      </w:r>
      <w:r w:rsid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JULIANO DUTRA SCHMITZ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 Coordenador de </w:t>
      </w:r>
      <w:r w:rsid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Extensão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Estágio</w:t>
      </w:r>
      <w:r w:rsid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Egressos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o(a) Prof./Prof.ª orientador(a)</w:t>
      </w:r>
      <w:r w:rsid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32A36" w:rsidRPr="00432A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representantes do Instituto Federal Catarinense Campus Concórdia, CNPJ 10.635.424/0005-00, como instituição de ensino, a Empresa/Instituição  </w:t>
      </w:r>
      <w:r w:rsidR="00432A36" w:rsidRPr="00432A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CNPJ/CPF:</w:t>
      </w:r>
      <w:r w:rsidR="00432A36" w:rsidRPr="00432A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representada pelo Sr./Sra.</w:t>
      </w:r>
      <w:r w:rsid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32A36" w:rsidRPr="00432A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, portador(a) do Registro Geral n°</w:t>
      </w:r>
      <w:r w:rsid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32A36" w:rsidRPr="00432A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e do CPF n° </w:t>
      </w:r>
      <w:r w:rsidR="00432A36" w:rsidRPr="00432A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pelo seu Supervisor(a) de estágio </w:t>
      </w:r>
      <w:r w:rsidR="00432A36" w:rsidRPr="00432A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XXXXXX</w:t>
      </w:r>
      <w:r w:rsid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como concedentes, e o(a) estagiário(a)</w:t>
      </w:r>
      <w:r w:rsid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32A36" w:rsidRPr="00432A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CPF</w:t>
      </w:r>
      <w:r w:rsid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32A36" w:rsidRPr="00432A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, telefone </w:t>
      </w:r>
      <w:r w:rsidR="00432A36" w:rsidRPr="00432A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e-mail</w:t>
      </w:r>
      <w:r w:rsid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32A36" w:rsidRPr="00432A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, regularmente matriculado(a) sob o número </w:t>
      </w:r>
      <w:r w:rsidR="00432A36" w:rsidRPr="00432A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curso de</w:t>
      </w:r>
      <w:r w:rsid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32A36" w:rsidRPr="00432A3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, na forma da Lei 11.788/08 e das normas do curso, acertam o que segue:</w:t>
      </w:r>
    </w:p>
    <w:p w:rsidR="009C6E69" w:rsidRDefault="009C6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C6E69" w:rsidRDefault="00057C23">
      <w:pPr>
        <w:spacing w:before="80"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Cláusula 1ª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O presente termo de Compromisso de estágio (TCE) está fundamentado no Projeto Pedagógico do Curso (PPC).</w:t>
      </w:r>
    </w:p>
    <w:p w:rsidR="009C6E69" w:rsidRDefault="00057C23">
      <w:pPr>
        <w:spacing w:before="80"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Cláusula 2ª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O(a) Prof./Prof.ª </w:t>
      </w:r>
      <w:r w:rsidR="00CD4C13" w:rsidRPr="00CD4C1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da área a ser desenvolvida no estágio, atuará como orientador(a) para acompanhar e avaliar o cumprimento do Programa de Atividades de Estágio (PAE), definido em conformidade com a área de formação do(a) estagiário(a).</w:t>
      </w:r>
    </w:p>
    <w:p w:rsidR="009C6E69" w:rsidRDefault="00057C23">
      <w:pPr>
        <w:spacing w:before="80"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Cláusula 3ª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A jornada de atividades será de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t-BR"/>
        </w:rPr>
        <w:t xml:space="preserve"> 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semanais 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t-BR"/>
        </w:rPr>
        <w:t xml:space="preserve"> 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diárias, totalizando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t-BR"/>
        </w:rPr>
        <w:t xml:space="preserve"> 000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horas, a ser desenvolvida na empresa</w:t>
      </w:r>
      <w:r w:rsidR="00CD4C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D4C13" w:rsidRPr="00CD4C1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  <w:r w:rsidRPr="00CD4C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localizada na Rua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nº</w:t>
      </w:r>
      <w:r w:rsidR="00CD4C1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 xml:space="preserve"> 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 xml:space="preserve">    , Bairro </w:t>
      </w:r>
      <w:r w:rsidR="00CD4C1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 xml:space="preserve">       </w:t>
      </w:r>
      <w:r w:rsidR="00CD4C1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no município de XXXXXX</w:t>
      </w:r>
      <w:r w:rsidR="00CD4C1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no estado de </w:t>
      </w:r>
      <w:r w:rsidR="00CD4C13" w:rsidRPr="00CD4C1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telefone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(</w:t>
      </w:r>
      <w:r w:rsidR="008D645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 xml:space="preserve">) </w:t>
      </w:r>
      <w:r w:rsidR="008D645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no período de </w:t>
      </w:r>
      <w:r w:rsidR="00C837D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highlight w:val="yellow"/>
          <w:lang w:eastAsia="pt-BR"/>
        </w:rPr>
        <w:t xml:space="preserve"> xx/xx/xxxx   a   xx/xx/xxxx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respeitando-se horários de obrigações acadêmicas do estagiário(a).</w:t>
      </w:r>
    </w:p>
    <w:p w:rsidR="009C6E69" w:rsidRDefault="00057C23">
      <w:pPr>
        <w:spacing w:before="80"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Cláusula 4ª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O(a) estagiário(a), durante a vigência do estágio, estará segurado(a) contra acidentes pessoais pela apólice nº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t-BR"/>
        </w:rPr>
        <w:t>000</w:t>
      </w:r>
      <w:r w:rsidR="00C837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t-BR"/>
        </w:rPr>
        <w:t>1401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da seguradora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GENTE SEGURADORA, CNPJ 90.180.605/0001-02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C6E69" w:rsidRDefault="00057C23" w:rsidP="00E334A6">
      <w:pPr>
        <w:spacing w:before="80"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Cláusula 5ª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O (a) estagiário(a) deverá elaborar relatórios parciais ao fim de cada período letivo. O relatório de atividades de estágio </w:t>
      </w:r>
      <w:r w:rsidR="00E334A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não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obrigatório deverá ser entregue, ao fim das atividades, ao(à) Coordenador(a) de Estágio, devidamente assinado pelas partes envolvidas.</w:t>
      </w:r>
    </w:p>
    <w:p w:rsidR="009C6E69" w:rsidRDefault="00057C23">
      <w:pPr>
        <w:spacing w:before="80"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Cláusula 6ª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O estágio poderá ser rescindido por uma das partes a qualquer tempo, através de Termo de Rescisão. Em caso de rescisão, o(a) estagiário(a) deverá entregar ao(à) Coordenador(a) de Estágio o Relatório relativo às atividades desenvolvidas no período.</w:t>
      </w:r>
    </w:p>
    <w:p w:rsidR="009C6E69" w:rsidRDefault="00057C23">
      <w:pPr>
        <w:spacing w:before="80"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Cláusula 7ª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O(a) estagiário(a) deverá informar a unidade concedente em caso de abandono do curso.</w:t>
      </w:r>
    </w:p>
    <w:p w:rsidR="009C6E69" w:rsidRDefault="00057C23">
      <w:pPr>
        <w:spacing w:before="80"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Cláusula 8ª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O(a) estagiário(a) realizará o presente estágio sem remuneração obrigatória, mas poderá, em alguns casos, receber bolsa.</w:t>
      </w:r>
    </w:p>
    <w:p w:rsidR="009C6E69" w:rsidRDefault="00057C23">
      <w:pPr>
        <w:spacing w:before="80"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Cláusula 9ª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O(a) estagiário(a) não terá, para quaisquer efeitos, vínculo empregatício com a Empresa/Instituição, desde que observados os itens deste TCE.</w:t>
      </w:r>
    </w:p>
    <w:p w:rsidR="009C6E69" w:rsidRDefault="00057C23">
      <w:pPr>
        <w:spacing w:before="80"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Cláusula 10ª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Caberá ao(à) estagiário(a) cumprir o estabelecido no PAE abaixo descrito; conduzir-se com ética profissional; respeitar as normas do concedente, respondendo por danos causados pela inobservância das mesmas; e submeter-se à avaliação de desempenho.</w:t>
      </w:r>
    </w:p>
    <w:p w:rsidR="009C6E69" w:rsidRDefault="00057C2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Cláusula 11ª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 As partes, em comum acordo, firmam o presente TCE em 3 vias de igual teor.</w:t>
      </w:r>
    </w:p>
    <w:p w:rsidR="009C6E69" w:rsidRDefault="00057C23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PROGRAMA DE ATIVIDADES DE ESTÁGIO (PAE) DO TCE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Durante a vigência do TCE, o(a) estudante desenvolverá as atividades abaixo descritas. Poderão ser desenvolvidas outras atividades correlatas ao curso, desde que dentro da sua área de formação e em comum acordo, conforme descrito abaixo:</w:t>
      </w:r>
    </w:p>
    <w:p w:rsidR="009C6E69" w:rsidRDefault="009C6E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</w:pPr>
    </w:p>
    <w:p w:rsidR="009C6E69" w:rsidRDefault="009C6E69">
      <w:pPr>
        <w:spacing w:after="0" w:line="240" w:lineRule="auto"/>
        <w:jc w:val="both"/>
      </w:pPr>
    </w:p>
    <w:p w:rsidR="009C6E69" w:rsidRDefault="009C6E69">
      <w:pPr>
        <w:spacing w:after="0" w:line="240" w:lineRule="auto"/>
        <w:jc w:val="both"/>
      </w:pPr>
    </w:p>
    <w:p w:rsidR="009C6E69" w:rsidRDefault="00057C23">
      <w:pPr>
        <w:spacing w:after="0" w:line="240" w:lineRule="auto"/>
        <w:ind w:left="284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Concórdia</w:t>
      </w:r>
      <w:r w:rsid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8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C8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023B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23B25" w:rsidRPr="00023B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023B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 xml:space="preserve">  XXXXXX</w:t>
      </w:r>
      <w:r w:rsidR="00023B2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432A36" w:rsidRP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</w:t>
      </w:r>
      <w:r w:rsidR="00023B25" w:rsidRPr="00023B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XX</w:t>
      </w:r>
      <w:r w:rsidRPr="00023B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 xml:space="preserve">     </w:t>
      </w:r>
    </w:p>
    <w:p w:rsidR="009C6E69" w:rsidRDefault="00057C23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8D645D" w:rsidRDefault="008D645D">
      <w:pPr>
        <w:spacing w:after="0" w:line="240" w:lineRule="auto"/>
      </w:pPr>
    </w:p>
    <w:p w:rsidR="009C6E69" w:rsidRDefault="00057C2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8D64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(NOME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ESTAGIÁRIO</w:t>
      </w:r>
      <w:r w:rsidR="008D645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</w:p>
    <w:p w:rsidR="008D645D" w:rsidRDefault="008D645D">
      <w:pPr>
        <w:spacing w:after="0" w:line="240" w:lineRule="auto"/>
        <w:ind w:left="284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ESTAGIÁRIO</w:t>
      </w:r>
    </w:p>
    <w:p w:rsidR="009C6E69" w:rsidRDefault="00057C23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8D645D" w:rsidRDefault="008D645D">
      <w:pPr>
        <w:spacing w:after="0" w:line="240" w:lineRule="auto"/>
      </w:pPr>
    </w:p>
    <w:p w:rsidR="009C6E69" w:rsidRDefault="00057C23">
      <w:pPr>
        <w:spacing w:after="0" w:line="240" w:lineRule="auto"/>
        <w:ind w:left="284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CONCEDENTE</w:t>
      </w:r>
    </w:p>
    <w:p w:rsidR="009C6E69" w:rsidRDefault="00057C23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8D645D" w:rsidRDefault="008D645D">
      <w:pPr>
        <w:spacing w:after="0" w:line="240" w:lineRule="auto"/>
      </w:pPr>
    </w:p>
    <w:p w:rsidR="009C6E69" w:rsidRDefault="00057C23">
      <w:pPr>
        <w:spacing w:after="0" w:line="240" w:lineRule="auto"/>
        <w:ind w:left="284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SUPERVISOR(A) DE CAMPO</w:t>
      </w:r>
    </w:p>
    <w:p w:rsidR="009C6E69" w:rsidRDefault="00057C23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9C6E69" w:rsidRDefault="00057C23">
      <w:pPr>
        <w:spacing w:after="0" w:line="240" w:lineRule="auto"/>
        <w:ind w:left="284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</w:t>
      </w:r>
      <w:r w:rsidR="00C837D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 xml:space="preserve"> </w:t>
      </w:r>
      <w:r w:rsid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JULIANO DUTRA SCHMITZ</w:t>
      </w:r>
    </w:p>
    <w:p w:rsidR="009C6E69" w:rsidRDefault="00057C23">
      <w:pPr>
        <w:spacing w:after="0" w:line="240" w:lineRule="auto"/>
        <w:ind w:left="284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COORDENADOR DE EXTENSÃO</w:t>
      </w:r>
      <w:r w:rsidR="00432A3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ESTÁGIOS E EGRESSOS</w:t>
      </w:r>
    </w:p>
    <w:p w:rsidR="009C6E69" w:rsidRDefault="00057C23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8D645D" w:rsidRDefault="008D645D">
      <w:pPr>
        <w:spacing w:after="0" w:line="240" w:lineRule="auto"/>
      </w:pPr>
    </w:p>
    <w:p w:rsidR="009C6E69" w:rsidRDefault="00057C23">
      <w:pPr>
        <w:spacing w:after="0" w:line="240" w:lineRule="auto"/>
        <w:ind w:left="284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ORIENTADOR</w:t>
      </w:r>
    </w:p>
    <w:p w:rsidR="009C6E69" w:rsidRDefault="009C6E69"/>
    <w:sectPr w:rsidR="009C6E69" w:rsidSect="009C6E69">
      <w:headerReference w:type="default" r:id="rId6"/>
      <w:pgSz w:w="11906" w:h="16838"/>
      <w:pgMar w:top="1417" w:right="849" w:bottom="1417" w:left="993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966" w:rsidRDefault="00286966" w:rsidP="009C6E69">
      <w:pPr>
        <w:spacing w:after="0" w:line="240" w:lineRule="auto"/>
      </w:pPr>
      <w:r>
        <w:separator/>
      </w:r>
    </w:p>
  </w:endnote>
  <w:endnote w:type="continuationSeparator" w:id="0">
    <w:p w:rsidR="00286966" w:rsidRDefault="00286966" w:rsidP="009C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966" w:rsidRDefault="00286966" w:rsidP="009C6E69">
      <w:pPr>
        <w:spacing w:after="0" w:line="240" w:lineRule="auto"/>
      </w:pPr>
      <w:r>
        <w:separator/>
      </w:r>
    </w:p>
  </w:footnote>
  <w:footnote w:type="continuationSeparator" w:id="0">
    <w:p w:rsidR="00286966" w:rsidRDefault="00286966" w:rsidP="009C6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E69" w:rsidRDefault="00057C23">
    <w:r>
      <w:rPr>
        <w:noProof/>
        <w:lang w:eastAsia="pt-BR"/>
      </w:rPr>
      <w:drawing>
        <wp:anchor distT="0" distB="9525" distL="114300" distR="114300" simplePos="0" relativeHeight="3" behindDoc="1" locked="0" layoutInCell="1" allowOverlap="1">
          <wp:simplePos x="0" y="0"/>
          <wp:positionH relativeFrom="column">
            <wp:posOffset>2693035</wp:posOffset>
          </wp:positionH>
          <wp:positionV relativeFrom="paragraph">
            <wp:posOffset>-337185</wp:posOffset>
          </wp:positionV>
          <wp:extent cx="933450" cy="866775"/>
          <wp:effectExtent l="0" t="0" r="0" b="0"/>
          <wp:wrapNone/>
          <wp:docPr id="1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C6E69" w:rsidRDefault="009C6E69"/>
  <w:tbl>
    <w:tblPr>
      <w:tblW w:w="10420" w:type="dxa"/>
      <w:tblInd w:w="-213" w:type="dxa"/>
      <w:tblCellMar>
        <w:left w:w="70" w:type="dxa"/>
        <w:right w:w="70" w:type="dxa"/>
      </w:tblCellMar>
      <w:tblLook w:val="04A0"/>
    </w:tblPr>
    <w:tblGrid>
      <w:gridCol w:w="10420"/>
    </w:tblGrid>
    <w:tr w:rsidR="009C6E69">
      <w:trPr>
        <w:trHeight w:val="300"/>
      </w:trPr>
      <w:tc>
        <w:tcPr>
          <w:tcW w:w="10420" w:type="dxa"/>
          <w:shd w:val="clear" w:color="000000" w:fill="FFFFFF"/>
          <w:vAlign w:val="center"/>
        </w:tcPr>
        <w:p w:rsidR="009C6E69" w:rsidRDefault="00057C23">
          <w:pPr>
            <w:spacing w:after="0" w:line="240" w:lineRule="auto"/>
            <w:jc w:val="center"/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  <w:t>Ministério da Educação</w:t>
          </w:r>
        </w:p>
        <w:p w:rsidR="009C6E69" w:rsidRDefault="00057C2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  <w:t>Secretaria de Educação Profissional e Tecnológica</w:t>
          </w:r>
        </w:p>
      </w:tc>
    </w:tr>
    <w:tr w:rsidR="009C6E69">
      <w:trPr>
        <w:trHeight w:val="300"/>
      </w:trPr>
      <w:tc>
        <w:tcPr>
          <w:tcW w:w="10420" w:type="dxa"/>
          <w:shd w:val="clear" w:color="000000" w:fill="FFFFFF"/>
          <w:vAlign w:val="center"/>
        </w:tcPr>
        <w:p w:rsidR="009C6E69" w:rsidRDefault="00057C2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  <w:t xml:space="preserve">Instituto Federal Catarinense Campus Concórdia </w:t>
          </w:r>
        </w:p>
      </w:tc>
    </w:tr>
    <w:tr w:rsidR="009C6E69">
      <w:trPr>
        <w:trHeight w:val="300"/>
      </w:trPr>
      <w:tc>
        <w:tcPr>
          <w:tcW w:w="10420" w:type="dxa"/>
          <w:tcBorders>
            <w:top w:val="single" w:sz="4" w:space="0" w:color="00000A"/>
            <w:bottom w:val="single" w:sz="4" w:space="0" w:color="00000A"/>
          </w:tcBorders>
          <w:shd w:val="clear" w:color="000000" w:fill="FFFFFF"/>
          <w:vAlign w:val="center"/>
        </w:tcPr>
        <w:p w:rsidR="009C6E69" w:rsidRDefault="00057C23" w:rsidP="00432A3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  <w:t xml:space="preserve">Coordenação </w:t>
          </w:r>
          <w:r w:rsidR="00432A36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  <w:t>de Extensão Estágios e Egressos</w:t>
          </w: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  <w:t xml:space="preserve"> </w:t>
          </w:r>
        </w:p>
      </w:tc>
    </w:tr>
  </w:tbl>
  <w:p w:rsidR="009C6E69" w:rsidRDefault="009C6E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E69"/>
    <w:rsid w:val="00023B25"/>
    <w:rsid w:val="00057C23"/>
    <w:rsid w:val="00166FCA"/>
    <w:rsid w:val="0025181B"/>
    <w:rsid w:val="00286966"/>
    <w:rsid w:val="00311695"/>
    <w:rsid w:val="00432A36"/>
    <w:rsid w:val="00492655"/>
    <w:rsid w:val="008712A3"/>
    <w:rsid w:val="00874A62"/>
    <w:rsid w:val="008D645D"/>
    <w:rsid w:val="009C6E69"/>
    <w:rsid w:val="009D5F20"/>
    <w:rsid w:val="00A728B9"/>
    <w:rsid w:val="00C837DD"/>
    <w:rsid w:val="00CD4C13"/>
    <w:rsid w:val="00CE4DEF"/>
    <w:rsid w:val="00E22D8B"/>
    <w:rsid w:val="00E33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E69"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2">
    <w:name w:val="Heading 2"/>
    <w:basedOn w:val="Normal"/>
    <w:link w:val="Ttulo2Char"/>
    <w:uiPriority w:val="9"/>
    <w:qFormat/>
    <w:rsid w:val="00866DF4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Heading3">
    <w:name w:val="Heading 3"/>
    <w:basedOn w:val="Normal"/>
    <w:link w:val="Ttulo3Char"/>
    <w:uiPriority w:val="9"/>
    <w:qFormat/>
    <w:rsid w:val="00866DF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2Char">
    <w:name w:val="Título 2 Char"/>
    <w:basedOn w:val="Fontepargpadro"/>
    <w:link w:val="Heading2"/>
    <w:uiPriority w:val="9"/>
    <w:qFormat/>
    <w:rsid w:val="00866D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Heading3"/>
    <w:uiPriority w:val="9"/>
    <w:qFormat/>
    <w:rsid w:val="00866DF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qFormat/>
    <w:rsid w:val="00866DF4"/>
  </w:style>
  <w:style w:type="character" w:customStyle="1" w:styleId="CabealhoChar">
    <w:name w:val="Cabeçalho Char"/>
    <w:basedOn w:val="Fontepargpadro"/>
    <w:link w:val="Header"/>
    <w:uiPriority w:val="99"/>
    <w:qFormat/>
    <w:rsid w:val="00866DF4"/>
  </w:style>
  <w:style w:type="character" w:customStyle="1" w:styleId="RodapChar">
    <w:name w:val="Rodapé Char"/>
    <w:basedOn w:val="Fontepargpadro"/>
    <w:link w:val="Footer"/>
    <w:uiPriority w:val="99"/>
    <w:qFormat/>
    <w:rsid w:val="00866DF4"/>
  </w:style>
  <w:style w:type="paragraph" w:styleId="Ttulo">
    <w:name w:val="Title"/>
    <w:basedOn w:val="Normal"/>
    <w:next w:val="Corpodetexto"/>
    <w:qFormat/>
    <w:rsid w:val="009C6E69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rsid w:val="009C6E69"/>
    <w:pPr>
      <w:spacing w:after="140" w:line="288" w:lineRule="auto"/>
    </w:pPr>
  </w:style>
  <w:style w:type="paragraph" w:styleId="Lista">
    <w:name w:val="List"/>
    <w:basedOn w:val="Corpodetexto"/>
    <w:rsid w:val="009C6E69"/>
    <w:rPr>
      <w:rFonts w:cs="FreeSans"/>
    </w:rPr>
  </w:style>
  <w:style w:type="paragraph" w:customStyle="1" w:styleId="Caption">
    <w:name w:val="Caption"/>
    <w:basedOn w:val="Normal"/>
    <w:qFormat/>
    <w:rsid w:val="009C6E6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C6E69"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866D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eader">
    <w:name w:val="Header"/>
    <w:basedOn w:val="Normal"/>
    <w:link w:val="CabealhoChar"/>
    <w:uiPriority w:val="99"/>
    <w:unhideWhenUsed/>
    <w:rsid w:val="00866DF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iPriority w:val="99"/>
    <w:unhideWhenUsed/>
    <w:rsid w:val="00866DF4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1"/>
    <w:uiPriority w:val="99"/>
    <w:semiHidden/>
    <w:unhideWhenUsed/>
    <w:rsid w:val="00432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432A36"/>
    <w:rPr>
      <w:color w:val="00000A"/>
      <w:sz w:val="22"/>
    </w:rPr>
  </w:style>
  <w:style w:type="paragraph" w:styleId="Rodap">
    <w:name w:val="footer"/>
    <w:basedOn w:val="Normal"/>
    <w:link w:val="RodapChar1"/>
    <w:uiPriority w:val="99"/>
    <w:semiHidden/>
    <w:unhideWhenUsed/>
    <w:rsid w:val="00432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432A36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xxxx</cp:lastModifiedBy>
  <cp:revision>2</cp:revision>
  <cp:lastPrinted>2018-12-18T11:55:00Z</cp:lastPrinted>
  <dcterms:created xsi:type="dcterms:W3CDTF">2020-04-08T20:08:00Z</dcterms:created>
  <dcterms:modified xsi:type="dcterms:W3CDTF">2020-04-08T20:08:00Z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