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337EA" w14:textId="77777777" w:rsidR="00FC20B8" w:rsidRPr="006B5E1B" w:rsidRDefault="00FC20B8" w:rsidP="006B5E1B">
      <w:pPr>
        <w:jc w:val="center"/>
        <w:rPr>
          <w:b/>
          <w:bCs/>
        </w:rPr>
      </w:pPr>
      <w:r w:rsidRPr="006B5E1B">
        <w:rPr>
          <w:b/>
          <w:bCs/>
        </w:rPr>
        <w:t>Edital Nº 17/2024 – Submissão De Projetos Integrados De Ensino, Extensão, Pesquisa E Inovação – IFC Campus Concórdia</w:t>
      </w:r>
    </w:p>
    <w:p w14:paraId="17071C1E" w14:textId="77777777" w:rsidR="00FC20B8" w:rsidRDefault="00FC20B8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999"/>
        <w:gridCol w:w="2391"/>
        <w:gridCol w:w="2126"/>
      </w:tblGrid>
      <w:tr w:rsidR="000F2BAA" w14:paraId="3D5767B2" w14:textId="77777777" w:rsidTr="006B5E1B">
        <w:trPr>
          <w:jc w:val="center"/>
        </w:trPr>
        <w:tc>
          <w:tcPr>
            <w:tcW w:w="1999" w:type="dxa"/>
          </w:tcPr>
          <w:p w14:paraId="483F86A6" w14:textId="6EF2C616" w:rsidR="000F2BAA" w:rsidRPr="006B5E1B" w:rsidRDefault="000F2BAA">
            <w:pPr>
              <w:rPr>
                <w:b/>
                <w:bCs/>
              </w:rPr>
            </w:pPr>
            <w:r w:rsidRPr="006B5E1B">
              <w:rPr>
                <w:b/>
                <w:bCs/>
              </w:rPr>
              <w:t>Projeto</w:t>
            </w:r>
          </w:p>
        </w:tc>
        <w:tc>
          <w:tcPr>
            <w:tcW w:w="2391" w:type="dxa"/>
          </w:tcPr>
          <w:p w14:paraId="07399990" w14:textId="2E3E99D1" w:rsidR="000F2BAA" w:rsidRPr="006B5E1B" w:rsidRDefault="000F2BAA">
            <w:pPr>
              <w:rPr>
                <w:b/>
                <w:bCs/>
              </w:rPr>
            </w:pPr>
            <w:r w:rsidRPr="006B5E1B">
              <w:rPr>
                <w:b/>
                <w:bCs/>
              </w:rPr>
              <w:t>Vigência do projeto</w:t>
            </w:r>
          </w:p>
        </w:tc>
        <w:tc>
          <w:tcPr>
            <w:tcW w:w="2126" w:type="dxa"/>
          </w:tcPr>
          <w:p w14:paraId="66206583" w14:textId="63AF5F76" w:rsidR="000F2BAA" w:rsidRPr="006B5E1B" w:rsidRDefault="000F2BAA">
            <w:pPr>
              <w:rPr>
                <w:b/>
                <w:bCs/>
              </w:rPr>
            </w:pPr>
            <w:r w:rsidRPr="006B5E1B">
              <w:rPr>
                <w:b/>
                <w:bCs/>
              </w:rPr>
              <w:t>Status</w:t>
            </w:r>
          </w:p>
        </w:tc>
      </w:tr>
      <w:tr w:rsidR="000F2BAA" w14:paraId="49875185" w14:textId="77777777" w:rsidTr="006B5E1B">
        <w:trPr>
          <w:jc w:val="center"/>
        </w:trPr>
        <w:tc>
          <w:tcPr>
            <w:tcW w:w="1999" w:type="dxa"/>
          </w:tcPr>
          <w:p w14:paraId="5D31D999" w14:textId="7A206A77" w:rsidR="000F2BAA" w:rsidRDefault="000F2BAA">
            <w:r w:rsidRPr="00716053">
              <w:t xml:space="preserve">Laboratórios didáticos de Física, Tecnologia e Astronomia. </w:t>
            </w:r>
          </w:p>
        </w:tc>
        <w:tc>
          <w:tcPr>
            <w:tcW w:w="2391" w:type="dxa"/>
          </w:tcPr>
          <w:p w14:paraId="2A0ECA70" w14:textId="0648790B" w:rsidR="000F2BAA" w:rsidRDefault="000F2BAA">
            <w:r w:rsidRPr="00FC20B8">
              <w:t>01/11/2024 a 28/11/2025</w:t>
            </w:r>
          </w:p>
        </w:tc>
        <w:tc>
          <w:tcPr>
            <w:tcW w:w="2126" w:type="dxa"/>
          </w:tcPr>
          <w:p w14:paraId="0133E648" w14:textId="33E1CFEF" w:rsidR="000F2BAA" w:rsidRDefault="000F2BAA">
            <w:r>
              <w:t>Em andamento</w:t>
            </w:r>
          </w:p>
        </w:tc>
      </w:tr>
      <w:tr w:rsidR="000F2BAA" w14:paraId="130B0088" w14:textId="77777777" w:rsidTr="006B5E1B">
        <w:trPr>
          <w:jc w:val="center"/>
        </w:trPr>
        <w:tc>
          <w:tcPr>
            <w:tcW w:w="1999" w:type="dxa"/>
          </w:tcPr>
          <w:p w14:paraId="674F3082" w14:textId="1227C31B" w:rsidR="000F2BAA" w:rsidRDefault="000F2BAA" w:rsidP="00FC20B8">
            <w:r w:rsidRPr="00716053">
              <w:t>Sucessão familiar nas propriedades rurais: ações de inclusão feminina</w:t>
            </w:r>
          </w:p>
        </w:tc>
        <w:tc>
          <w:tcPr>
            <w:tcW w:w="2391" w:type="dxa"/>
          </w:tcPr>
          <w:p w14:paraId="1FBD18D0" w14:textId="2140F9E8" w:rsidR="000F2BAA" w:rsidRDefault="000F2BAA" w:rsidP="00FC20B8">
            <w:r w:rsidRPr="00FC20B8">
              <w:t>01/11/2024 a 28/11/2025</w:t>
            </w:r>
          </w:p>
        </w:tc>
        <w:tc>
          <w:tcPr>
            <w:tcW w:w="2126" w:type="dxa"/>
          </w:tcPr>
          <w:p w14:paraId="6D2556D6" w14:textId="2054ACB8" w:rsidR="000F2BAA" w:rsidRDefault="000F2BAA" w:rsidP="00FC20B8">
            <w:r w:rsidRPr="009B6B8D">
              <w:t>Em andamento</w:t>
            </w:r>
          </w:p>
        </w:tc>
      </w:tr>
      <w:tr w:rsidR="000F2BAA" w14:paraId="2D13E643" w14:textId="77777777" w:rsidTr="006B5E1B">
        <w:trPr>
          <w:jc w:val="center"/>
        </w:trPr>
        <w:tc>
          <w:tcPr>
            <w:tcW w:w="1999" w:type="dxa"/>
          </w:tcPr>
          <w:p w14:paraId="28202AFD" w14:textId="79D1F537" w:rsidR="000F2BAA" w:rsidRDefault="000F2BAA" w:rsidP="00FC20B8">
            <w:r w:rsidRPr="00716053">
              <w:t>Avaliação e controle da dor em cães e gatos - do ensino a extensão</w:t>
            </w:r>
          </w:p>
        </w:tc>
        <w:tc>
          <w:tcPr>
            <w:tcW w:w="2391" w:type="dxa"/>
          </w:tcPr>
          <w:p w14:paraId="4A549FD4" w14:textId="5CCF39C3" w:rsidR="000F2BAA" w:rsidRDefault="000F2BAA" w:rsidP="00FC20B8">
            <w:r w:rsidRPr="00FC20B8">
              <w:t>01/11/2024 a 28/11/2025</w:t>
            </w:r>
          </w:p>
        </w:tc>
        <w:tc>
          <w:tcPr>
            <w:tcW w:w="2126" w:type="dxa"/>
          </w:tcPr>
          <w:p w14:paraId="13D85BA2" w14:textId="6B72DB31" w:rsidR="000F2BAA" w:rsidRDefault="000F2BAA" w:rsidP="00FC20B8">
            <w:r w:rsidRPr="009B6B8D">
              <w:t>Em andamento</w:t>
            </w:r>
          </w:p>
        </w:tc>
      </w:tr>
      <w:tr w:rsidR="000F2BAA" w14:paraId="27D46087" w14:textId="77777777" w:rsidTr="006B5E1B">
        <w:trPr>
          <w:jc w:val="center"/>
        </w:trPr>
        <w:tc>
          <w:tcPr>
            <w:tcW w:w="1999" w:type="dxa"/>
          </w:tcPr>
          <w:p w14:paraId="6F7564FD" w14:textId="0362E208" w:rsidR="000F2BAA" w:rsidRDefault="000F2BAA" w:rsidP="00FC20B8">
            <w:r w:rsidRPr="00716053">
              <w:t>Melhoramento genético de variedade local de milho no oeste Catarinense</w:t>
            </w:r>
          </w:p>
        </w:tc>
        <w:tc>
          <w:tcPr>
            <w:tcW w:w="2391" w:type="dxa"/>
          </w:tcPr>
          <w:p w14:paraId="4425028E" w14:textId="5089E68F" w:rsidR="000F2BAA" w:rsidRDefault="000F2BAA" w:rsidP="00FC20B8">
            <w:r w:rsidRPr="00FC20B8">
              <w:t>01/11/2024 a 28/11/2025</w:t>
            </w:r>
          </w:p>
        </w:tc>
        <w:tc>
          <w:tcPr>
            <w:tcW w:w="2126" w:type="dxa"/>
          </w:tcPr>
          <w:p w14:paraId="567F1276" w14:textId="304FEA87" w:rsidR="000F2BAA" w:rsidRDefault="000F2BAA" w:rsidP="00FC20B8">
            <w:r w:rsidRPr="009B6B8D">
              <w:t>Em andamento</w:t>
            </w:r>
          </w:p>
        </w:tc>
      </w:tr>
      <w:tr w:rsidR="000F2BAA" w14:paraId="5A5B5AB8" w14:textId="77777777" w:rsidTr="006B5E1B">
        <w:trPr>
          <w:jc w:val="center"/>
        </w:trPr>
        <w:tc>
          <w:tcPr>
            <w:tcW w:w="1999" w:type="dxa"/>
          </w:tcPr>
          <w:p w14:paraId="718B7C7E" w14:textId="53752281" w:rsidR="000F2BAA" w:rsidRDefault="000F2BAA" w:rsidP="000F2BAA">
            <w:r w:rsidRPr="00716053">
              <w:t>Necropsia de frangos pesados para avaliar causas de morte súbita em granja comercial</w:t>
            </w:r>
          </w:p>
        </w:tc>
        <w:tc>
          <w:tcPr>
            <w:tcW w:w="2391" w:type="dxa"/>
          </w:tcPr>
          <w:p w14:paraId="2F64417D" w14:textId="2331B30C" w:rsidR="000F2BAA" w:rsidRPr="00FC20B8" w:rsidRDefault="000F2BAA" w:rsidP="000F2BAA">
            <w:r w:rsidRPr="00FC20B8">
              <w:t>01/11/2024 a 28/11/2025</w:t>
            </w:r>
          </w:p>
        </w:tc>
        <w:tc>
          <w:tcPr>
            <w:tcW w:w="2126" w:type="dxa"/>
          </w:tcPr>
          <w:p w14:paraId="5EA0D013" w14:textId="44AE9765" w:rsidR="000F2BAA" w:rsidRPr="009B6B8D" w:rsidRDefault="000F2BAA" w:rsidP="000F2BAA">
            <w:r w:rsidRPr="009B6B8D">
              <w:t>Em andamento</w:t>
            </w:r>
          </w:p>
        </w:tc>
      </w:tr>
    </w:tbl>
    <w:p w14:paraId="56B6D173" w14:textId="77777777" w:rsidR="00FC20B8" w:rsidRDefault="00FC20B8"/>
    <w:sectPr w:rsidR="00FC20B8" w:rsidSect="000F2B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0B8"/>
    <w:rsid w:val="000F2BAA"/>
    <w:rsid w:val="002D2BF2"/>
    <w:rsid w:val="006B5E1B"/>
    <w:rsid w:val="00716053"/>
    <w:rsid w:val="00E746E3"/>
    <w:rsid w:val="00FC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DC5C3"/>
  <w15:chartTrackingRefBased/>
  <w15:docId w15:val="{785C51D0-7193-4510-B366-F99DEBA0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C2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2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C20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2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20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20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20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20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20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C20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FC20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C20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20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20B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20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20B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20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20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C20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C2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20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C2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C2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C20B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C20B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C20B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2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20B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C20B8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FC2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0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599</Characters>
  <Application>Microsoft Office Word</Application>
  <DocSecurity>0</DocSecurity>
  <Lines>59</Lines>
  <Paragraphs>30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Adriela Noronha</dc:creator>
  <cp:keywords/>
  <dc:description/>
  <cp:lastModifiedBy>Adriela Noronha</cp:lastModifiedBy>
  <cp:revision>4</cp:revision>
  <dcterms:created xsi:type="dcterms:W3CDTF">2025-03-25T13:10:00Z</dcterms:created>
  <dcterms:modified xsi:type="dcterms:W3CDTF">2025-03-25T14:08:00Z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b51fa03c-6cd5-49ee-9cd5-c16f74e0f635</vt:lpwstr>
  </property>
</Properties>
</file>