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992E" w14:textId="77777777" w:rsidR="00BF2916" w:rsidRDefault="00AC5E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74844C34" w14:textId="77777777" w:rsidR="00BF2916" w:rsidRDefault="00AC5E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126C6692" w14:textId="77777777" w:rsidR="00BF2916" w:rsidRDefault="00BF2916">
      <w:pPr>
        <w:jc w:val="center"/>
        <w:rPr>
          <w:b/>
          <w:sz w:val="24"/>
          <w:szCs w:val="24"/>
        </w:rPr>
      </w:pPr>
    </w:p>
    <w:p w14:paraId="63A7B64B" w14:textId="77777777" w:rsidR="00BF2916" w:rsidRDefault="00AC5E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ANÁLISE DE CLASSIFICAÇÃO/DESCLASSIFICAÇÃO</w:t>
      </w:r>
    </w:p>
    <w:p w14:paraId="3409517C" w14:textId="77777777" w:rsidR="00BF2916" w:rsidRDefault="00AC5E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 PROJETO DE ENSINO 2020- SUBMETIDOS</w:t>
      </w:r>
    </w:p>
    <w:p w14:paraId="6487CDA6" w14:textId="77777777" w:rsidR="00BF2916" w:rsidRDefault="00AC5E3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>COMITÊ DE ENSINO</w:t>
      </w:r>
    </w:p>
    <w:p w14:paraId="48E93DB5" w14:textId="77777777" w:rsidR="00BF2916" w:rsidRDefault="00AC5E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36F131E1" w14:textId="77777777" w:rsidR="00BF2916" w:rsidRDefault="00BF2916">
      <w:pPr>
        <w:ind w:right="1"/>
        <w:jc w:val="center"/>
        <w:rPr>
          <w:b/>
          <w:sz w:val="22"/>
          <w:szCs w:val="22"/>
        </w:rPr>
      </w:pPr>
    </w:p>
    <w:tbl>
      <w:tblPr>
        <w:tblStyle w:val="a6"/>
        <w:tblW w:w="909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8"/>
        <w:gridCol w:w="1687"/>
        <w:gridCol w:w="1792"/>
      </w:tblGrid>
      <w:tr w:rsidR="00BF2916" w14:paraId="27374FEA" w14:textId="77777777">
        <w:trPr>
          <w:trHeight w:val="50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5882" w14:textId="77777777" w:rsidR="00BF2916" w:rsidRDefault="00AC5E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CRITÉRIOS</w:t>
            </w:r>
          </w:p>
        </w:tc>
      </w:tr>
      <w:tr w:rsidR="00BF2916" w14:paraId="27485412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91F0" w14:textId="77777777" w:rsidR="00BF2916" w:rsidRDefault="00AC5E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Quanto ao Processo</w:t>
            </w:r>
          </w:p>
        </w:tc>
      </w:tr>
      <w:tr w:rsidR="00BF2916" w14:paraId="2B30400B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ECA4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5.1 Formulário de submissão do Projeto de Ensino, com ciência do(s) Responsável(eis) de setores envolvidos ao projeto e do Coordenador do Projeto de Ensino e Coordenação Geral de Ensino - CGE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089A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39E2B830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49C0E4C6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69E2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388BB06F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61FC680A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14116FE8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BBDC" w14:textId="77777777" w:rsidR="00BF2916" w:rsidRDefault="00AC5E3D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5.3 - Atendimento do prazo de envio do projeto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ED44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3DC4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1A1929C3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D9BD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5.4 - Cada coordenador poderá ter até dois projetos inscritos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2C48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B37B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5515231F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DA88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6.2 - Documentação completa e em formato apropriado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7230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9305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1F0CBDCC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434A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6.3 - Projeto caracterizado como projeto de ensino ou ações de ensino ( itens 1.1 e 1.2 do edital)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3E5C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060C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3460229C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00DE" w14:textId="77777777" w:rsidR="00BF2916" w:rsidRDefault="00AC5E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Quanto à Bolsa</w:t>
            </w:r>
          </w:p>
        </w:tc>
      </w:tr>
      <w:tr w:rsidR="00BF2916" w14:paraId="4661DAF3" w14:textId="77777777">
        <w:trPr>
          <w:trHeight w:val="780"/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8BF8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5.5 - Máximo de 01 (uma) bolsa de ensino por projeto, para a modalidade indicada pelo Coordenador do Projeto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8601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264BB732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C30B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74AA5A94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70A1C7EA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676E" w14:textId="77777777" w:rsidR="00BF2916" w:rsidRDefault="00AC5E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Quanto ao Coordenador</w:t>
            </w:r>
          </w:p>
        </w:tc>
      </w:tr>
      <w:tr w:rsidR="00BF2916" w14:paraId="450B8702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5DDD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3.1 a) ser servidor efetivo do IFC Campus Concórdia, com titulação mínima de especialista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9284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CABD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4220E34D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231A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Item 3.1 b) </w:t>
            </w:r>
            <w:r>
              <w:rPr>
                <w:color w:val="000000"/>
                <w:sz w:val="22"/>
                <w:szCs w:val="22"/>
              </w:rPr>
              <w:t>estar cadastrado e ter seu currículo atualizado na Plataforma Lattes/CNPq nos últimos 6 meses, com base na data de submissão da proposta;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924F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606BAFD2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044D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8C2BEDC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15921E96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D199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Item 3.1 c) dispor de carga horária para a execução do projeto e orientação ao bolsista no desenvolvimento das atividades; 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9F25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3F0309A3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8FB9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6EB7A06B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626504C0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21C2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3.1 d) não estar afastado parcial ou integralmente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CAF8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6E79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5E7BA2AD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3010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3.1 e) estar em dia com suas obrigações junto à CGE, Projetos de Ensino.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A861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97E3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0CE8B624" w14:textId="77777777">
        <w:trPr>
          <w:trHeight w:val="440"/>
          <w:jc w:val="center"/>
        </w:trPr>
        <w:tc>
          <w:tcPr>
            <w:tcW w:w="90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9E10" w14:textId="77777777" w:rsidR="00BF2916" w:rsidRDefault="00AC5E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Quanto a outros critérios</w:t>
            </w:r>
          </w:p>
        </w:tc>
      </w:tr>
      <w:tr w:rsidR="00BF2916" w14:paraId="2782D238" w14:textId="77777777">
        <w:trPr>
          <w:trHeight w:val="440"/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2CE3" w14:textId="77777777" w:rsidR="00BF2916" w:rsidRDefault="00AC5E3D">
            <w:pPr>
              <w:widowControl/>
              <w:ind w:left="7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Item 5.1 Ciência dos responsável (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is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) dos setores envolvidos, Coordenador do Projeto de Ensino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E7F1" w14:textId="77777777" w:rsidR="00BF2916" w:rsidRDefault="00AC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(  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DC79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Atende (    )</w:t>
            </w:r>
          </w:p>
        </w:tc>
      </w:tr>
      <w:tr w:rsidR="00BF2916" w14:paraId="5EBB0788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7406" w14:textId="77777777" w:rsidR="00BF2916" w:rsidRDefault="00BF2916">
            <w:pPr>
              <w:rPr>
                <w:b/>
                <w:sz w:val="22"/>
                <w:szCs w:val="22"/>
              </w:rPr>
            </w:pPr>
          </w:p>
        </w:tc>
      </w:tr>
      <w:tr w:rsidR="00BF2916" w14:paraId="180455FA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E830" w14:textId="77777777" w:rsidR="00BF2916" w:rsidRDefault="00AC5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DECISÃO DO COMITẼ DE ENSINO QUANTO A CLASSIFICAÇÃO/DESCLASSIFICAÇÃO DO PROJETO DE ENSINO 2020</w:t>
            </w:r>
          </w:p>
        </w:tc>
      </w:tr>
      <w:tr w:rsidR="00BF2916" w14:paraId="00D72FAE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17CE" w14:textId="77777777" w:rsidR="00BF2916" w:rsidRDefault="00AC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Após análise dos Membros do Comitê de Ensino, considerando os critérios definidos em Edital, o parecer ao Projeto de Ensino _______________________________________ prevê que o mesmo:</w:t>
            </w:r>
          </w:p>
          <w:p w14:paraId="69953EAE" w14:textId="77777777" w:rsidR="00BF2916" w:rsidRDefault="00BF2916">
            <w:pPr>
              <w:rPr>
                <w:sz w:val="22"/>
                <w:szCs w:val="22"/>
              </w:rPr>
            </w:pPr>
          </w:p>
          <w:p w14:paraId="1D929B5D" w14:textId="77777777" w:rsidR="00BF2916" w:rsidRDefault="00AC5E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</w:t>
            </w:r>
            <w:r>
              <w:rPr>
                <w:sz w:val="22"/>
                <w:szCs w:val="22"/>
                <w:u w:val="single"/>
              </w:rPr>
              <w:t>Atende</w:t>
            </w:r>
            <w:r>
              <w:rPr>
                <w:sz w:val="22"/>
                <w:szCs w:val="22"/>
              </w:rPr>
              <w:t xml:space="preserve"> aos critérios estabelecidos em Edital estando CLASSIFICADO. O projeto será encaminhamento para próxima etapa. </w:t>
            </w:r>
          </w:p>
          <w:p w14:paraId="1C5F05D2" w14:textId="77777777" w:rsidR="00BF2916" w:rsidRDefault="00BF2916">
            <w:pPr>
              <w:jc w:val="both"/>
              <w:rPr>
                <w:sz w:val="22"/>
                <w:szCs w:val="22"/>
              </w:rPr>
            </w:pPr>
          </w:p>
          <w:p w14:paraId="046F0443" w14:textId="77777777" w:rsidR="00BF2916" w:rsidRDefault="00AC5E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  ) </w:t>
            </w:r>
            <w:r>
              <w:rPr>
                <w:sz w:val="22"/>
                <w:szCs w:val="22"/>
                <w:u w:val="single"/>
              </w:rPr>
              <w:t>Não atende</w:t>
            </w:r>
            <w:r>
              <w:rPr>
                <w:sz w:val="22"/>
                <w:szCs w:val="22"/>
              </w:rPr>
              <w:t xml:space="preserve"> ao critérios estabelecidos em Edital estando DESCLASSIFICADO. O projeto será arquivado.</w:t>
            </w:r>
          </w:p>
          <w:p w14:paraId="32032FF2" w14:textId="77777777" w:rsidR="00BF2916" w:rsidRDefault="00BF2916">
            <w:pPr>
              <w:jc w:val="both"/>
              <w:rPr>
                <w:sz w:val="22"/>
                <w:szCs w:val="22"/>
              </w:rPr>
            </w:pPr>
          </w:p>
          <w:p w14:paraId="3F5313D5" w14:textId="77777777" w:rsidR="00BF2916" w:rsidRDefault="00BF2916">
            <w:pPr>
              <w:jc w:val="both"/>
              <w:rPr>
                <w:sz w:val="22"/>
                <w:szCs w:val="22"/>
              </w:rPr>
            </w:pPr>
          </w:p>
          <w:p w14:paraId="712C9FB4" w14:textId="77777777" w:rsidR="00BF2916" w:rsidRDefault="00AC5E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SC,     de            </w:t>
            </w:r>
            <w:proofErr w:type="spellStart"/>
            <w:r>
              <w:rPr>
                <w:sz w:val="22"/>
                <w:szCs w:val="22"/>
              </w:rPr>
              <w:t>de</w:t>
            </w:r>
            <w:proofErr w:type="spellEnd"/>
            <w:r>
              <w:rPr>
                <w:sz w:val="22"/>
                <w:szCs w:val="22"/>
              </w:rPr>
              <w:t xml:space="preserve"> 2019. </w:t>
            </w:r>
          </w:p>
          <w:p w14:paraId="57F7A79D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52E6092D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5DFAE6B3" w14:textId="77777777" w:rsidR="00BF2916" w:rsidRDefault="00AC5E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 Comitê de Ensino</w:t>
            </w:r>
          </w:p>
          <w:p w14:paraId="7D715BAE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</w:tc>
      </w:tr>
    </w:tbl>
    <w:p w14:paraId="5A4CD74A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50EC0AC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0A65370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67FCC1C3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66A234D9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6493B823" w14:textId="77777777" w:rsidR="00BF2916" w:rsidRDefault="00BF2916">
      <w:pPr>
        <w:ind w:right="1"/>
        <w:jc w:val="center"/>
        <w:rPr>
          <w:b/>
          <w:sz w:val="24"/>
          <w:szCs w:val="24"/>
        </w:rPr>
      </w:pPr>
      <w:bookmarkStart w:id="0" w:name="_GoBack"/>
      <w:bookmarkEnd w:id="0"/>
    </w:p>
    <w:p w14:paraId="120C09F5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F41945B" w14:textId="77777777" w:rsidR="00BF2916" w:rsidRDefault="00BF2916">
      <w:pPr>
        <w:ind w:right="1"/>
        <w:jc w:val="right"/>
        <w:rPr>
          <w:sz w:val="24"/>
          <w:szCs w:val="24"/>
        </w:rPr>
      </w:pPr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A90B" w14:textId="77777777" w:rsidR="007F1448" w:rsidRDefault="007F1448">
      <w:r>
        <w:separator/>
      </w:r>
    </w:p>
  </w:endnote>
  <w:endnote w:type="continuationSeparator" w:id="0">
    <w:p w14:paraId="6EB3BD9F" w14:textId="77777777" w:rsidR="007F1448" w:rsidRDefault="007F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D2E1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08160ED9" w14:textId="77777777">
      <w:trPr>
        <w:trHeight w:val="780"/>
      </w:trPr>
      <w:tc>
        <w:tcPr>
          <w:tcW w:w="4096" w:type="dxa"/>
          <w:shd w:val="clear" w:color="auto" w:fill="FFFFFF"/>
        </w:tcPr>
        <w:p w14:paraId="1B85DDFA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79A18A4C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45437494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47DC2C0E" w14:textId="77777777" w:rsidR="00BF2916" w:rsidRDefault="00AC5E3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6492EA34" w14:textId="77777777" w:rsidR="00BF2916" w:rsidRDefault="00AC5E3D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732FB3EA" w14:textId="77777777" w:rsidR="00BF2916" w:rsidRDefault="00AC5E3D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5144519B" w14:textId="77777777" w:rsidR="00BF2916" w:rsidRDefault="00BF2916"/>
  <w:p w14:paraId="44FB78AE" w14:textId="77777777" w:rsidR="00BF2916" w:rsidRDefault="00BF2916"/>
  <w:p w14:paraId="7E518F16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8612" w14:textId="77777777" w:rsidR="007F1448" w:rsidRDefault="007F1448">
      <w:r>
        <w:separator/>
      </w:r>
    </w:p>
  </w:footnote>
  <w:footnote w:type="continuationSeparator" w:id="0">
    <w:p w14:paraId="312414BE" w14:textId="77777777" w:rsidR="007F1448" w:rsidRDefault="007F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FC1A" w14:textId="77777777" w:rsidR="00BF2916" w:rsidRDefault="00AC5E3D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7D5FF805" wp14:editId="65BAE4E8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6A363B" w14:textId="77777777" w:rsidR="00BF2916" w:rsidRDefault="00AC5E3D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22AF4589" w14:textId="77777777" w:rsidR="00BF2916" w:rsidRDefault="00AC5E3D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390B52EA" w14:textId="77777777" w:rsidR="00BF2916" w:rsidRDefault="00AC5E3D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0278B30D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54F52"/>
    <w:rsid w:val="000A088E"/>
    <w:rsid w:val="000F71F1"/>
    <w:rsid w:val="007F1448"/>
    <w:rsid w:val="00AC5E3D"/>
    <w:rsid w:val="00BF2916"/>
    <w:rsid w:val="00D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0DEDE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60F1-B3DC-41D9-A9EE-4267E5E2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2019-10-11T02:10:00Z</dcterms:created>
  <dcterms:modified xsi:type="dcterms:W3CDTF">2019-10-11T22:37:00Z</dcterms:modified>
</cp:coreProperties>
</file>