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554C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VI</w:t>
      </w:r>
    </w:p>
    <w:p w14:paraId="00000002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3" w14:textId="77777777" w:rsidR="0024554C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DECLARAÇÃO DE NÃO POSSUIR VÍNCULO EMPREGATÍCIO</w:t>
      </w:r>
    </w:p>
    <w:p w14:paraId="00000004" w14:textId="3A08E80F" w:rsidR="0024554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 nº 21/202</w:t>
      </w:r>
      <w:r w:rsidR="00ED0B8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00000005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6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7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8" w14:textId="77777777" w:rsidR="0024554C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DECLARAÇÃO</w:t>
      </w:r>
    </w:p>
    <w:p w14:paraId="00000009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A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B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C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D" w14:textId="66E9C413" w:rsidR="0024554C" w:rsidRDefault="00000000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Edital nº 21/202</w:t>
      </w:r>
      <w:r w:rsidR="00ED0B81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000000E" w14:textId="77777777" w:rsidR="0024554C" w:rsidRDefault="0024554C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F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0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1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2" w14:textId="77777777" w:rsidR="0024554C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Concórdia - SC,___ de ___________de 202X.</w:t>
      </w:r>
    </w:p>
    <w:p w14:paraId="00000013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4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5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6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7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8" w14:textId="77777777" w:rsidR="0024554C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Nome e Assinatura do(a) Bolsista</w:t>
      </w:r>
    </w:p>
    <w:p w14:paraId="00000019" w14:textId="77777777" w:rsidR="0024554C" w:rsidRDefault="0024554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A" w14:textId="77777777" w:rsidR="0024554C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sectPr w:rsidR="0024554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4C"/>
    <w:rsid w:val="0024554C"/>
    <w:rsid w:val="00E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A206"/>
  <w15:docId w15:val="{29614E2D-5B7E-4446-91C3-BADDD97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fTLh+mO1fdzhK37jqjpEq43QqA==">AMUW2mUTT7CMfNTMJ4BTd21NI2cyWORJILeKeQBBJxThiORbFtUiAdWf0yICxFH1GBGuKuEKf74RJVmtQesx6bwq9X9A1y8ynqNfsgakBBuQdNQuwMZFE/s=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2023-11-22T10:44:00Z</dcterms:modified>
</cp:coreProperties>
</file>