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A959" w14:textId="77777777" w:rsidR="00F05660" w:rsidRDefault="00F05660">
      <w:pPr>
        <w:spacing w:after="113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4D503C51" w14:textId="77777777" w:rsidR="00F05660" w:rsidRPr="00F05660" w:rsidRDefault="00F05660" w:rsidP="00F05660">
      <w:pPr>
        <w:spacing w:after="113" w:line="360" w:lineRule="auto"/>
        <w:jc w:val="center"/>
        <w:rPr>
          <w:b/>
          <w:sz w:val="32"/>
          <w:szCs w:val="32"/>
        </w:rPr>
      </w:pPr>
      <w:r w:rsidRPr="00F05660">
        <w:rPr>
          <w:b/>
          <w:sz w:val="32"/>
          <w:szCs w:val="32"/>
        </w:rPr>
        <w:t>Planilha para avaliação de Mérito Curricular do Coordenador</w:t>
      </w:r>
    </w:p>
    <w:p w14:paraId="06E0D002" w14:textId="77777777" w:rsidR="00F05660" w:rsidRDefault="00F05660">
      <w:pPr>
        <w:spacing w:after="113" w:line="240" w:lineRule="auto"/>
        <w:jc w:val="center"/>
        <w:rPr>
          <w:b/>
          <w:sz w:val="24"/>
          <w:szCs w:val="24"/>
        </w:rPr>
      </w:pPr>
    </w:p>
    <w:p w14:paraId="511F7C77" w14:textId="3B56AABC" w:rsidR="00301374" w:rsidRPr="00F05660" w:rsidRDefault="006D66AA">
      <w:pPr>
        <w:spacing w:after="113" w:line="240" w:lineRule="auto"/>
        <w:jc w:val="center"/>
        <w:rPr>
          <w:bCs/>
          <w:sz w:val="24"/>
          <w:szCs w:val="24"/>
        </w:rPr>
      </w:pPr>
      <w:r w:rsidRPr="00F05660">
        <w:rPr>
          <w:bCs/>
          <w:sz w:val="24"/>
          <w:szCs w:val="24"/>
        </w:rPr>
        <w:t xml:space="preserve">EDITAL </w:t>
      </w:r>
      <w:r w:rsidR="00F05660" w:rsidRPr="00F05660">
        <w:rPr>
          <w:b/>
          <w:sz w:val="24"/>
          <w:szCs w:val="24"/>
        </w:rPr>
        <w:t>Nº</w:t>
      </w:r>
      <w:r w:rsidR="00892388" w:rsidRPr="00F05660">
        <w:rPr>
          <w:b/>
          <w:sz w:val="24"/>
          <w:szCs w:val="24"/>
        </w:rPr>
        <w:t>2</w:t>
      </w:r>
      <w:r w:rsidR="00F05660" w:rsidRPr="00F05660">
        <w:rPr>
          <w:b/>
          <w:sz w:val="24"/>
          <w:szCs w:val="24"/>
        </w:rPr>
        <w:t>2</w:t>
      </w:r>
      <w:r w:rsidRPr="00F05660">
        <w:rPr>
          <w:b/>
          <w:sz w:val="24"/>
          <w:szCs w:val="24"/>
        </w:rPr>
        <w:t>/20</w:t>
      </w:r>
      <w:r w:rsidR="008C60A4" w:rsidRPr="00F05660">
        <w:rPr>
          <w:b/>
          <w:sz w:val="24"/>
          <w:szCs w:val="24"/>
        </w:rPr>
        <w:t>2</w:t>
      </w:r>
      <w:r w:rsidR="00F05660" w:rsidRPr="00F05660">
        <w:rPr>
          <w:b/>
          <w:sz w:val="24"/>
          <w:szCs w:val="24"/>
        </w:rPr>
        <w:t>2</w:t>
      </w:r>
      <w:r w:rsidRPr="00F05660">
        <w:rPr>
          <w:bCs/>
          <w:sz w:val="24"/>
          <w:szCs w:val="24"/>
        </w:rPr>
        <w:t xml:space="preserve"> - CAMPUS CONCÓRDIA</w:t>
      </w:r>
      <w:r w:rsidR="00F05660">
        <w:rPr>
          <w:b/>
          <w:sz w:val="24"/>
          <w:szCs w:val="24"/>
        </w:rPr>
        <w:t xml:space="preserve"> </w:t>
      </w:r>
      <w:r w:rsidR="00F05660" w:rsidRPr="00F05660">
        <w:rPr>
          <w:bCs/>
          <w:sz w:val="24"/>
          <w:szCs w:val="24"/>
        </w:rPr>
        <w:t>– projetos de extensão para o ano de 2023</w:t>
      </w:r>
    </w:p>
    <w:p w14:paraId="5D4F03EE" w14:textId="77777777" w:rsidR="00F05660" w:rsidRDefault="00F05660" w:rsidP="00E000ED">
      <w:pPr>
        <w:spacing w:after="113" w:line="360" w:lineRule="auto"/>
        <w:jc w:val="center"/>
        <w:rPr>
          <w:b/>
          <w:sz w:val="24"/>
          <w:szCs w:val="24"/>
        </w:rPr>
      </w:pPr>
    </w:p>
    <w:p w14:paraId="7B30A824" w14:textId="2CF8FB8A" w:rsidR="00301374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Nome do </w:t>
      </w:r>
      <w:r w:rsidR="00C44F1E">
        <w:t>coordenador(</w:t>
      </w:r>
      <w:r>
        <w:t xml:space="preserve">a) do projeto: </w:t>
      </w:r>
      <w:r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460269">
        <w:rPr>
          <w:u w:val="single"/>
        </w:rPr>
        <w:t>_______</w:t>
      </w:r>
      <w:r w:rsidR="00E000ED" w:rsidRPr="00841A2F">
        <w:rPr>
          <w:u w:val="single"/>
        </w:rPr>
        <w:tab/>
      </w:r>
    </w:p>
    <w:p w14:paraId="14AF759A" w14:textId="4DCFBABC" w:rsidR="00E33C99" w:rsidRDefault="00460269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>Mod</w:t>
      </w:r>
      <w:r w:rsidR="00F05660">
        <w:t>a</w:t>
      </w:r>
      <w:r>
        <w:t xml:space="preserve">lidade de </w:t>
      </w:r>
      <w:r w:rsidR="006D66AA">
        <w:t xml:space="preserve">Bolsa </w:t>
      </w:r>
      <w:r>
        <w:t>S</w:t>
      </w:r>
      <w:r w:rsidR="006D66AA">
        <w:t xml:space="preserve">olicitada - assinalar com um “x”: </w:t>
      </w:r>
    </w:p>
    <w:p w14:paraId="58852C02" w14:textId="0DD613E8" w:rsidR="00E33C99" w:rsidRPr="00460269" w:rsidRDefault="006D66AA" w:rsidP="00E33C99">
      <w:pPr>
        <w:spacing w:after="113" w:line="360" w:lineRule="auto"/>
        <w:ind w:left="142"/>
        <w:rPr>
          <w:b/>
          <w:bCs/>
          <w:sz w:val="24"/>
          <w:szCs w:val="24"/>
        </w:rPr>
      </w:pPr>
      <w:proofErr w:type="gramStart"/>
      <w:r w:rsidRPr="00460269">
        <w:rPr>
          <w:b/>
          <w:bCs/>
          <w:sz w:val="24"/>
          <w:szCs w:val="24"/>
        </w:rPr>
        <w:t>(  )</w:t>
      </w:r>
      <w:proofErr w:type="gramEnd"/>
      <w:r w:rsidRPr="00460269">
        <w:rPr>
          <w:b/>
          <w:bCs/>
          <w:sz w:val="24"/>
          <w:szCs w:val="24"/>
        </w:rPr>
        <w:t xml:space="preserve"> uma bolsa </w:t>
      </w:r>
      <w:r w:rsidR="00E33C99" w:rsidRPr="00460269">
        <w:rPr>
          <w:b/>
          <w:bCs/>
          <w:sz w:val="24"/>
          <w:szCs w:val="24"/>
        </w:rPr>
        <w:t>BEG</w:t>
      </w:r>
      <w:r w:rsidR="00460269" w:rsidRPr="00460269">
        <w:rPr>
          <w:b/>
          <w:bCs/>
          <w:sz w:val="24"/>
          <w:szCs w:val="24"/>
        </w:rPr>
        <w:t xml:space="preserve"> ou </w:t>
      </w:r>
      <w:r w:rsidRPr="00460269">
        <w:rPr>
          <w:b/>
          <w:bCs/>
          <w:sz w:val="24"/>
          <w:szCs w:val="24"/>
        </w:rPr>
        <w:t xml:space="preserve">(  ) uma bolsa </w:t>
      </w:r>
      <w:r w:rsidR="00E33C99" w:rsidRPr="00460269">
        <w:rPr>
          <w:b/>
          <w:bCs/>
          <w:sz w:val="24"/>
          <w:szCs w:val="24"/>
        </w:rPr>
        <w:t>BET</w:t>
      </w:r>
      <w:r w:rsidR="00841A2F" w:rsidRPr="00460269">
        <w:rPr>
          <w:b/>
          <w:bCs/>
          <w:sz w:val="24"/>
          <w:szCs w:val="24"/>
        </w:rPr>
        <w:t>;</w:t>
      </w:r>
      <w:r w:rsidRPr="00460269">
        <w:rPr>
          <w:b/>
          <w:bCs/>
          <w:sz w:val="24"/>
          <w:szCs w:val="24"/>
        </w:rPr>
        <w:t xml:space="preserve"> </w:t>
      </w:r>
    </w:p>
    <w:p w14:paraId="0BDA80D9" w14:textId="61F4AD87" w:rsidR="00E000ED" w:rsidRDefault="00841A2F" w:rsidP="00C44F1E">
      <w:pPr>
        <w:spacing w:after="113" w:line="240" w:lineRule="auto"/>
        <w:ind w:right="-1036"/>
        <w:jc w:val="both"/>
      </w:pPr>
      <w:r>
        <w:t xml:space="preserve">Observações: </w:t>
      </w:r>
      <w:r w:rsidR="00E000ED">
        <w:t>É de responsabilidade do(a) coordenador(a) do projeto o preenchimento da planilha abaixo. Após</w:t>
      </w:r>
      <w:r>
        <w:t>,</w:t>
      </w:r>
      <w:r w:rsidR="00E000ED">
        <w:t xml:space="preserve"> a planilha deve ser impressa, assinada, digitalizada e anexada no campo </w:t>
      </w:r>
      <w:r w:rsidR="00E000ED" w:rsidRPr="006E15EF">
        <w:rPr>
          <w:b/>
        </w:rPr>
        <w:t xml:space="preserve">“anexos” no formulário de submissão do projeto </w:t>
      </w:r>
      <w:r w:rsidR="00365D71" w:rsidRPr="006E15EF">
        <w:rPr>
          <w:b/>
        </w:rPr>
        <w:t>de extensão</w:t>
      </w:r>
      <w:r w:rsidR="001C0F3C">
        <w:rPr>
          <w:b/>
        </w:rPr>
        <w:t xml:space="preserve"> no SIGAA</w:t>
      </w:r>
      <w:r w:rsidR="00E000ED" w:rsidRPr="006E15EF">
        <w:rPr>
          <w:b/>
        </w:rPr>
        <w:t>.</w:t>
      </w:r>
      <w:r w:rsidR="00E000ED">
        <w:t xml:space="preserve"> </w:t>
      </w:r>
    </w:p>
    <w:p w14:paraId="588DB203" w14:textId="77777777" w:rsidR="00CA1250" w:rsidRDefault="00365D71" w:rsidP="00E000ED">
      <w:pPr>
        <w:spacing w:after="113" w:line="240" w:lineRule="auto"/>
        <w:ind w:right="-1036"/>
        <w:jc w:val="both"/>
      </w:pPr>
      <w:r>
        <w:t xml:space="preserve">A planilha será avaliada pelo </w:t>
      </w:r>
      <w:r w:rsidR="00CA1250" w:rsidRPr="00C44F1E">
        <w:rPr>
          <w:u w:val="single"/>
        </w:rPr>
        <w:t>Comi</w:t>
      </w:r>
      <w:r w:rsidRPr="00C44F1E">
        <w:rPr>
          <w:u w:val="single"/>
        </w:rPr>
        <w:t>tê de Extensão</w:t>
      </w:r>
      <w:r>
        <w:t xml:space="preserve"> do Campus</w:t>
      </w:r>
      <w:r w:rsidR="00CA1250">
        <w:t>.</w:t>
      </w:r>
    </w:p>
    <w:p w14:paraId="4EF30B3C" w14:textId="77777777" w:rsidR="006E15EF" w:rsidRDefault="006E15EF" w:rsidP="00E000ED">
      <w:pPr>
        <w:spacing w:after="113" w:line="240" w:lineRule="auto"/>
        <w:ind w:right="-1036"/>
        <w:jc w:val="both"/>
      </w:pPr>
    </w:p>
    <w:tbl>
      <w:tblPr>
        <w:tblStyle w:val="a"/>
        <w:tblW w:w="9396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298"/>
        <w:gridCol w:w="2753"/>
      </w:tblGrid>
      <w:tr w:rsidR="006E15EF" w:rsidRPr="00E000ED" w14:paraId="49A62AFC" w14:textId="77777777" w:rsidTr="006E15EF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02D716" w14:textId="77777777" w:rsidR="006E15EF" w:rsidRPr="00E000ED" w:rsidRDefault="006E15EF">
            <w:pPr>
              <w:spacing w:line="240" w:lineRule="auto"/>
              <w:jc w:val="center"/>
              <w:rPr>
                <w:b/>
              </w:rPr>
            </w:pPr>
            <w:r w:rsidRPr="00E000ED"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023C1C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Critérios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C8E532" w14:textId="77777777" w:rsidR="006E15EF" w:rsidRPr="00E000ED" w:rsidRDefault="006E15EF" w:rsidP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 xml:space="preserve">Pontuação máxima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0DA5FF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Quantidade</w:t>
            </w:r>
          </w:p>
        </w:tc>
      </w:tr>
      <w:tr w:rsidR="006E15EF" w:rsidRPr="00E000ED" w14:paraId="23FA8CA4" w14:textId="77777777" w:rsidTr="006E15EF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6CBEF6D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8ACCEF6" w14:textId="77777777" w:rsidR="006E15EF" w:rsidRPr="00E000ED" w:rsidRDefault="006E15EF">
            <w:pPr>
              <w:spacing w:line="240" w:lineRule="auto"/>
              <w:ind w:left="60"/>
              <w:jc w:val="both"/>
            </w:pPr>
            <w:r w:rsidRPr="00E000ED">
              <w:t>S</w:t>
            </w:r>
            <w:r>
              <w:t>ervidor com doutorado concluído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8C8D34" w14:textId="77777777" w:rsidR="006E15EF" w:rsidRPr="00E000ED" w:rsidRDefault="006E15EF">
            <w:pPr>
              <w:spacing w:line="240" w:lineRule="auto"/>
              <w:ind w:left="60"/>
              <w:jc w:val="center"/>
            </w:pPr>
            <w:r>
              <w:t>25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11FBED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4557A391" w14:textId="77777777" w:rsidTr="006E15EF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F22560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90BDC0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Coordenador de programa ou projeto de extensão nos últimos 4 anos (5 pontos por projeto)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CC3B7B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A129129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13E18541" w14:textId="77777777" w:rsidTr="006E15EF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2ACB11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BD1966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Servidor colaborador de programa ou projeto de extensão nos últimos 4 anos (2,5 pontos por projeto)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84502C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t>15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60473F7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305F4947" w14:textId="77777777" w:rsidTr="006E15EF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DC1BCC5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73A736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Outras atividades de extensão realizadas ou em andamento (5 pontos por atividade)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BE28DB3" w14:textId="77777777" w:rsidR="006E15EF" w:rsidRPr="00E000ED" w:rsidRDefault="006E15EF">
            <w:pPr>
              <w:spacing w:line="240" w:lineRule="auto"/>
              <w:ind w:left="60"/>
              <w:jc w:val="center"/>
            </w:pPr>
            <w:r>
              <w:t>15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62BFA7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463F0C27" w14:textId="77777777" w:rsidTr="006E15EF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8AF9F1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A36187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Orientações concluídas ou em andamento nos últimos 4 anos (5 pontos por orientado)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E13CC0" w14:textId="77777777" w:rsidR="006E15EF" w:rsidRPr="00E000ED" w:rsidRDefault="006E15EF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E4813E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5427FBB3" w14:textId="77777777" w:rsidTr="006E15EF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BC20BD5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4CD826" w14:textId="77777777" w:rsidR="006E15EF" w:rsidRDefault="006E15EF">
            <w:pPr>
              <w:spacing w:line="240" w:lineRule="auto"/>
              <w:ind w:left="60"/>
              <w:jc w:val="both"/>
            </w:pPr>
            <w:r>
              <w:t xml:space="preserve">SOMATÓRIO DOS PONTOS </w:t>
            </w:r>
          </w:p>
          <w:p w14:paraId="450D07B1" w14:textId="77777777" w:rsidR="006E15EF" w:rsidRPr="00E000ED" w:rsidRDefault="006E15EF">
            <w:pPr>
              <w:spacing w:line="240" w:lineRule="auto"/>
              <w:ind w:left="60"/>
              <w:jc w:val="both"/>
              <w:rPr>
                <w:highlight w:val="white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ECDBA2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10</w:t>
            </w:r>
            <w:r>
              <w:t>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B29085" w14:textId="77777777" w:rsidR="006E15EF" w:rsidRDefault="006E15EF">
            <w:pPr>
              <w:spacing w:line="240" w:lineRule="auto"/>
              <w:ind w:left="60"/>
              <w:jc w:val="center"/>
            </w:pPr>
          </w:p>
          <w:p w14:paraId="495F20C6" w14:textId="77777777" w:rsidR="006E15EF" w:rsidRDefault="006E15EF">
            <w:pPr>
              <w:spacing w:line="240" w:lineRule="auto"/>
              <w:ind w:left="60"/>
              <w:jc w:val="center"/>
            </w:pPr>
          </w:p>
          <w:p w14:paraId="61791954" w14:textId="77777777" w:rsidR="006E15EF" w:rsidRDefault="006E15EF">
            <w:pPr>
              <w:spacing w:line="240" w:lineRule="auto"/>
              <w:ind w:left="60"/>
              <w:jc w:val="center"/>
              <w:rPr>
                <w:b/>
              </w:rPr>
            </w:pPr>
          </w:p>
          <w:p w14:paraId="7DCD9DB4" w14:textId="77777777" w:rsidR="006E15EF" w:rsidRPr="006E15EF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6E15EF">
              <w:rPr>
                <w:b/>
              </w:rPr>
              <w:t>TOTAL PONTUADO</w:t>
            </w:r>
          </w:p>
        </w:tc>
      </w:tr>
    </w:tbl>
    <w:p w14:paraId="1CEFDEDE" w14:textId="77777777" w:rsidR="00301374" w:rsidRDefault="00301374">
      <w:pPr>
        <w:spacing w:after="113" w:line="240" w:lineRule="auto"/>
        <w:jc w:val="both"/>
      </w:pPr>
    </w:p>
    <w:p w14:paraId="3945A026" w14:textId="77777777" w:rsidR="00E000ED" w:rsidRDefault="00E000ED">
      <w:pPr>
        <w:spacing w:after="113" w:line="240" w:lineRule="auto"/>
        <w:jc w:val="both"/>
      </w:pPr>
    </w:p>
    <w:p w14:paraId="3F1D9FCE" w14:textId="77777777" w:rsidR="00E000ED" w:rsidRDefault="00365D71" w:rsidP="00E000ED">
      <w:pPr>
        <w:spacing w:after="113" w:line="240" w:lineRule="auto"/>
        <w:jc w:val="right"/>
      </w:pPr>
      <w:r>
        <w:t>Concórdia</w:t>
      </w:r>
      <w:r w:rsidR="00C44F1E">
        <w:t xml:space="preserve"> - </w:t>
      </w:r>
      <w:r>
        <w:t>SC, _________________</w:t>
      </w:r>
      <w:r w:rsidR="00E000ED">
        <w:t xml:space="preserve"> </w:t>
      </w:r>
      <w:proofErr w:type="spellStart"/>
      <w:r w:rsidR="00E000ED">
        <w:t>de</w:t>
      </w:r>
      <w:r>
        <w:t>______________</w:t>
      </w:r>
      <w:r w:rsidR="00E000ED">
        <w:t>de</w:t>
      </w:r>
      <w:proofErr w:type="spellEnd"/>
      <w:r w:rsidR="00E000ED">
        <w:t xml:space="preserve"> </w:t>
      </w:r>
      <w:r w:rsidR="00C44F1E">
        <w:t>20</w:t>
      </w:r>
      <w:r>
        <w:t>___</w:t>
      </w:r>
      <w:r w:rsidR="00E000ED">
        <w:t>.</w:t>
      </w:r>
    </w:p>
    <w:p w14:paraId="6E887F0B" w14:textId="77777777" w:rsidR="00E000ED" w:rsidRDefault="00E000ED" w:rsidP="00E000ED">
      <w:pPr>
        <w:spacing w:after="113" w:line="240" w:lineRule="auto"/>
        <w:jc w:val="right"/>
      </w:pPr>
    </w:p>
    <w:p w14:paraId="057EC7B4" w14:textId="77777777" w:rsidR="00E000ED" w:rsidRDefault="00E000ED" w:rsidP="00E000ED">
      <w:pPr>
        <w:spacing w:after="113" w:line="240" w:lineRule="auto"/>
        <w:jc w:val="right"/>
      </w:pPr>
    </w:p>
    <w:p w14:paraId="6BBFFDDC" w14:textId="77777777" w:rsidR="00365D71" w:rsidRDefault="00365D71" w:rsidP="00365D71">
      <w:pPr>
        <w:spacing w:after="113" w:line="240" w:lineRule="auto"/>
        <w:jc w:val="right"/>
      </w:pPr>
      <w:r>
        <w:t>_________________________________________</w:t>
      </w:r>
      <w:r w:rsidR="00E000ED">
        <w:t xml:space="preserve">                                                                           </w:t>
      </w:r>
    </w:p>
    <w:p w14:paraId="3F7AC6F9" w14:textId="77777777" w:rsidR="00E000ED" w:rsidRDefault="00E000ED" w:rsidP="00365D71">
      <w:pPr>
        <w:spacing w:after="113" w:line="240" w:lineRule="auto"/>
        <w:ind w:left="4320"/>
        <w:jc w:val="center"/>
      </w:pPr>
      <w:r w:rsidRPr="00E000ED">
        <w:t>Coordenador do</w:t>
      </w:r>
      <w:r>
        <w:t xml:space="preserve"> projeto de </w:t>
      </w:r>
      <w:r w:rsidR="00365D71">
        <w:t>extensão</w:t>
      </w:r>
      <w:r>
        <w:t xml:space="preserve"> </w:t>
      </w:r>
    </w:p>
    <w:p w14:paraId="64302794" w14:textId="77777777" w:rsidR="00C44F1E" w:rsidRPr="00E000ED" w:rsidRDefault="00C44F1E" w:rsidP="00365D71">
      <w:pPr>
        <w:spacing w:after="113" w:line="240" w:lineRule="auto"/>
        <w:ind w:left="4320"/>
        <w:jc w:val="center"/>
      </w:pPr>
      <w:r>
        <w:t>SIAPE:</w:t>
      </w:r>
    </w:p>
    <w:sectPr w:rsidR="00C44F1E" w:rsidRPr="00E000ED" w:rsidSect="00C44F1E">
      <w:headerReference w:type="default" r:id="rId7"/>
      <w:footerReference w:type="default" r:id="rId8"/>
      <w:pgSz w:w="11909" w:h="16834"/>
      <w:pgMar w:top="851" w:right="1440" w:bottom="1440" w:left="993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AB2D" w14:textId="77777777" w:rsidR="00B80175" w:rsidRDefault="00B80175" w:rsidP="00995ED3">
      <w:pPr>
        <w:spacing w:line="240" w:lineRule="auto"/>
      </w:pPr>
      <w:r>
        <w:separator/>
      </w:r>
    </w:p>
  </w:endnote>
  <w:endnote w:type="continuationSeparator" w:id="0">
    <w:p w14:paraId="28ED9F63" w14:textId="77777777" w:rsidR="00B80175" w:rsidRDefault="00B80175" w:rsidP="00995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2923"/>
      <w:docPartObj>
        <w:docPartGallery w:val="Page Numbers (Bottom of Page)"/>
        <w:docPartUnique/>
      </w:docPartObj>
    </w:sdtPr>
    <w:sdtEndPr/>
    <w:sdtContent>
      <w:p w14:paraId="3EBFDE6D" w14:textId="77777777" w:rsidR="00995ED3" w:rsidRDefault="003A5677">
        <w:pPr>
          <w:pStyle w:val="Rodap"/>
          <w:jc w:val="right"/>
        </w:pPr>
        <w:r>
          <w:fldChar w:fldCharType="begin"/>
        </w:r>
        <w:r w:rsidR="00995ED3">
          <w:instrText>PAGE   \* MERGEFORMAT</w:instrText>
        </w:r>
        <w:r>
          <w:fldChar w:fldCharType="separate"/>
        </w:r>
        <w:r w:rsidR="00BD3CB5">
          <w:rPr>
            <w:noProof/>
          </w:rPr>
          <w:t>1</w:t>
        </w:r>
        <w:r>
          <w:fldChar w:fldCharType="end"/>
        </w:r>
      </w:p>
    </w:sdtContent>
  </w:sdt>
  <w:p w14:paraId="61C4DF67" w14:textId="77777777" w:rsidR="00995ED3" w:rsidRDefault="00995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DE693" w14:textId="77777777" w:rsidR="00B80175" w:rsidRDefault="00B80175" w:rsidP="00995ED3">
      <w:pPr>
        <w:spacing w:line="240" w:lineRule="auto"/>
      </w:pPr>
      <w:r>
        <w:separator/>
      </w:r>
    </w:p>
  </w:footnote>
  <w:footnote w:type="continuationSeparator" w:id="0">
    <w:p w14:paraId="0A30F5FD" w14:textId="77777777" w:rsidR="00B80175" w:rsidRDefault="00B80175" w:rsidP="00995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8ACA9" w14:textId="77777777" w:rsidR="00DC28AA" w:rsidRDefault="00DC28AA" w:rsidP="00DC28AA">
    <w:pPr>
      <w:pStyle w:val="Cabealho"/>
      <w:jc w:val="center"/>
    </w:pPr>
    <w:r w:rsidRPr="00DC28AA">
      <w:rPr>
        <w:noProof/>
      </w:rPr>
      <w:drawing>
        <wp:inline distT="0" distB="0" distL="0" distR="0" wp14:anchorId="67BA91C1" wp14:editId="7B768335">
          <wp:extent cx="817529" cy="752475"/>
          <wp:effectExtent l="19050" t="0" r="1621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FC_vertical_Concór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24" cy="76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4D6B"/>
    <w:multiLevelType w:val="hybridMultilevel"/>
    <w:tmpl w:val="781667EC"/>
    <w:lvl w:ilvl="0" w:tplc="4364C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74"/>
    <w:rsid w:val="001928B8"/>
    <w:rsid w:val="001C0F3C"/>
    <w:rsid w:val="002B1E35"/>
    <w:rsid w:val="00301374"/>
    <w:rsid w:val="00365D71"/>
    <w:rsid w:val="003A5677"/>
    <w:rsid w:val="003E5192"/>
    <w:rsid w:val="00460269"/>
    <w:rsid w:val="006A1566"/>
    <w:rsid w:val="006D66AA"/>
    <w:rsid w:val="006E15EF"/>
    <w:rsid w:val="007A3951"/>
    <w:rsid w:val="00841A2F"/>
    <w:rsid w:val="00875626"/>
    <w:rsid w:val="00892388"/>
    <w:rsid w:val="008A0FFA"/>
    <w:rsid w:val="008C60A4"/>
    <w:rsid w:val="00962598"/>
    <w:rsid w:val="00995ED3"/>
    <w:rsid w:val="00B36071"/>
    <w:rsid w:val="00B80175"/>
    <w:rsid w:val="00BD3CB5"/>
    <w:rsid w:val="00C44F1E"/>
    <w:rsid w:val="00CA1250"/>
    <w:rsid w:val="00CE4ACE"/>
    <w:rsid w:val="00DC28AA"/>
    <w:rsid w:val="00E000ED"/>
    <w:rsid w:val="00E33C99"/>
    <w:rsid w:val="00EF6F3F"/>
    <w:rsid w:val="00F05660"/>
    <w:rsid w:val="00F50A28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B4CD"/>
  <w15:docId w15:val="{9C68B239-E05A-4407-BB53-904B698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5677"/>
  </w:style>
  <w:style w:type="paragraph" w:styleId="Ttulo1">
    <w:name w:val="heading 1"/>
    <w:basedOn w:val="Normal"/>
    <w:next w:val="Normal"/>
    <w:rsid w:val="003A56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3A56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3A56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3A56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3A567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3A56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A56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A567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3A56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56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ED3"/>
  </w:style>
  <w:style w:type="paragraph" w:styleId="Rodap">
    <w:name w:val="footer"/>
    <w:basedOn w:val="Normal"/>
    <w:link w:val="Rodap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ED3"/>
  </w:style>
  <w:style w:type="paragraph" w:styleId="PargrafodaLista">
    <w:name w:val="List Paragraph"/>
    <w:basedOn w:val="Normal"/>
    <w:uiPriority w:val="34"/>
    <w:qFormat/>
    <w:rsid w:val="00841A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2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User</cp:lastModifiedBy>
  <cp:revision>2</cp:revision>
  <dcterms:created xsi:type="dcterms:W3CDTF">2022-11-16T21:58:00Z</dcterms:created>
  <dcterms:modified xsi:type="dcterms:W3CDTF">2022-11-16T21:58:00Z</dcterms:modified>
</cp:coreProperties>
</file>