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RELATÓRIO FINAL DO PROJETO DE ENSINO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 nº21/2022</w:t>
      </w:r>
    </w:p>
    <w:p w:rsidR="00000000" w:rsidDel="00000000" w:rsidP="00000000" w:rsidRDefault="00000000" w:rsidRPr="00000000" w14:paraId="00000004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u w:val="single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Este relatório deve ser preenchido pelo(a) Coordenador(a) do projeto, conjuntamente com o bolsista, com exceção do parecer do(a) Bolsista, devendo ser entregue com o parecer do Coordenador Geral de Ensino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. Deve-se constar ainda, anexo ao relatório, os documentos que comprovem o cumprimento das metas.</w:t>
      </w:r>
    </w:p>
    <w:p w:rsidR="00000000" w:rsidDel="00000000" w:rsidP="00000000" w:rsidRDefault="00000000" w:rsidRPr="00000000" w14:paraId="00000006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8.0" w:type="dxa"/>
        <w:jc w:val="left"/>
        <w:tblInd w:w="100.0" w:type="dxa"/>
        <w:tblLayout w:type="fixed"/>
        <w:tblLook w:val="0000"/>
      </w:tblPr>
      <w:tblGrid>
        <w:gridCol w:w="8358"/>
        <w:tblGridChange w:id="0">
          <w:tblGrid>
            <w:gridCol w:w="83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Tipo de bolsa: [  ] Ensino Médio Integrado - EET   [  ] Ensino Superior - EEG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Período de Acompanhamento: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____/____/____ </w:t>
              <w:tab/>
              <w:t xml:space="preserve">a   ____/____/____.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1. Informações relativas ao Projeto</w:t>
      </w:r>
    </w:p>
    <w:tbl>
      <w:tblPr>
        <w:tblStyle w:val="Table2"/>
        <w:tblW w:w="8488.0" w:type="dxa"/>
        <w:jc w:val="center"/>
        <w:tblLayout w:type="fixed"/>
        <w:tblLook w:val="0000"/>
      </w:tblPr>
      <w:tblGrid>
        <w:gridCol w:w="5097"/>
        <w:gridCol w:w="3391"/>
        <w:tblGridChange w:id="0">
          <w:tblGrid>
            <w:gridCol w:w="5097"/>
            <w:gridCol w:w="3391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PROJETO DE ENSINO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 Título do Projeto: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1.2. Coordenador(a):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1.3. Cargo/Função: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1.4. SIAPE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1.5. Telefone: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1.6. Curso(s) envolvidos e Vinculação com disciplinas(s) do(s) curso(s):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1.7. Carga horária semanal do Coordenador no projeto (vide IN 01/2018):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1.8. Colaborador(es) / Vínculo Institucional / Atuação no projeto/Carga horária semanal no projeto: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Natureza (Servidor Docente, Discente,Consultor,Terceirizado,Servidor Técnico Administrativo); Atuação (Analista, Técnico, Auxiliar, Pesquisador, Coordenador)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 xml:space="preserve"> </w:t>
              <w:tab/>
            </w:r>
          </w:p>
          <w:tbl>
            <w:tblPr>
              <w:tblStyle w:val="Table3"/>
              <w:tblW w:w="8272.0" w:type="dxa"/>
              <w:jc w:val="center"/>
              <w:tblLayout w:type="fixed"/>
              <w:tblLook w:val="0000"/>
            </w:tblPr>
            <w:tblGrid>
              <w:gridCol w:w="3104"/>
              <w:gridCol w:w="859"/>
              <w:gridCol w:w="1068"/>
              <w:gridCol w:w="2197"/>
              <w:gridCol w:w="1044"/>
              <w:tblGridChange w:id="0">
                <w:tblGrid>
                  <w:gridCol w:w="3104"/>
                  <w:gridCol w:w="859"/>
                  <w:gridCol w:w="1068"/>
                  <w:gridCol w:w="2197"/>
                  <w:gridCol w:w="104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Nome do colaborador</w:t>
                  </w:r>
                </w:p>
                <w:p w:rsidR="00000000" w:rsidDel="00000000" w:rsidP="00000000" w:rsidRDefault="00000000" w:rsidRPr="00000000" w14:paraId="0000001D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E">
                  <w:pPr>
                    <w:spacing w:after="0" w:line="276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SIAPE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F">
                  <w:pPr>
                    <w:spacing w:after="0" w:line="276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Natureza</w:t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Atuação no projeto</w:t>
                  </w:r>
                </w:p>
                <w:p w:rsidR="00000000" w:rsidDel="00000000" w:rsidP="00000000" w:rsidRDefault="00000000" w:rsidRPr="00000000" w14:paraId="00000021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2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Carga horária semanal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3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4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5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6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7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9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A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B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C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48.0" w:type="dxa"/>
        <w:jc w:val="left"/>
        <w:tblInd w:w="40.0" w:type="dxa"/>
        <w:tblLayout w:type="fixed"/>
        <w:tblLook w:val="0000"/>
      </w:tblPr>
      <w:tblGrid>
        <w:gridCol w:w="8448"/>
        <w:tblGridChange w:id="0">
          <w:tblGrid>
            <w:gridCol w:w="84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1.1. Título do Projeto: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1.2. Coordenador: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  <w:tab/>
              <w:tab/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1.2.1 SIAPE: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1.3. Demais colaboradores: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1.4. Aluno(a) Bolsista: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1.5. Curso do aluno (a):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14.0" w:type="dxa"/>
        <w:jc w:val="left"/>
        <w:tblInd w:w="70.0" w:type="dxa"/>
        <w:tblLayout w:type="fixed"/>
        <w:tblLook w:val="0000"/>
      </w:tblPr>
      <w:tblGrid>
        <w:gridCol w:w="8414"/>
        <w:tblGridChange w:id="0">
          <w:tblGrid>
            <w:gridCol w:w="84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59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ÁREA PRINCIPAL DO PROJETO DE ENSINO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2. Situação atual do Projeto de Iniciação Científica</w:t>
      </w:r>
    </w:p>
    <w:tbl>
      <w:tblPr>
        <w:tblStyle w:val="Table6"/>
        <w:tblW w:w="8374.0" w:type="dxa"/>
        <w:jc w:val="left"/>
        <w:tblInd w:w="100.0" w:type="dxa"/>
        <w:tblLayout w:type="fixed"/>
        <w:tblLook w:val="0000"/>
      </w:tblPr>
      <w:tblGrid>
        <w:gridCol w:w="1528"/>
        <w:gridCol w:w="1316"/>
        <w:gridCol w:w="1185"/>
        <w:gridCol w:w="1358"/>
        <w:gridCol w:w="1692"/>
        <w:gridCol w:w="1295"/>
        <w:tblGridChange w:id="0">
          <w:tblGrid>
            <w:gridCol w:w="1528"/>
            <w:gridCol w:w="1316"/>
            <w:gridCol w:w="1185"/>
            <w:gridCol w:w="1358"/>
            <w:gridCol w:w="1692"/>
            <w:gridCol w:w="1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 ] Como previsto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 ] Adiantado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 ] Atrasado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 ] Não iniciado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] Não será realizado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] Concluído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59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CRONOGRAMA PREVISTO E EXECUTADO, ATÉ O MOMENTO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3.1. Cronograma previsto: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18"/>
          <w:szCs w:val="18"/>
          <w:rtl w:val="0"/>
        </w:rPr>
        <w:t xml:space="preserve">atividades propostas no Projeto, com datas de início e fim)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ab/>
      </w:r>
    </w:p>
    <w:tbl>
      <w:tblPr>
        <w:tblStyle w:val="Table8"/>
        <w:tblW w:w="8388.0" w:type="dxa"/>
        <w:jc w:val="left"/>
        <w:tblInd w:w="100.0" w:type="dxa"/>
        <w:tblLayout w:type="fixed"/>
        <w:tblLook w:val="0000"/>
      </w:tblPr>
      <w:tblGrid>
        <w:gridCol w:w="487"/>
        <w:gridCol w:w="4756"/>
        <w:gridCol w:w="1532"/>
        <w:gridCol w:w="1613"/>
        <w:tblGridChange w:id="0">
          <w:tblGrid>
            <w:gridCol w:w="487"/>
            <w:gridCol w:w="4756"/>
            <w:gridCol w:w="1532"/>
            <w:gridCol w:w="16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Início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Final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80" w:before="36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3.2. Cronograma Realizado: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(atividades executadas, com os respectivas períodos de execução)</w:t>
      </w:r>
      <w:r w:rsidDel="00000000" w:rsidR="00000000" w:rsidRPr="00000000">
        <w:rPr>
          <w:rtl w:val="0"/>
        </w:rPr>
      </w:r>
    </w:p>
    <w:tbl>
      <w:tblPr>
        <w:tblStyle w:val="Table9"/>
        <w:tblW w:w="8388.0" w:type="dxa"/>
        <w:jc w:val="left"/>
        <w:tblInd w:w="100.0" w:type="dxa"/>
        <w:tblLayout w:type="fixed"/>
        <w:tblLook w:val="0000"/>
      </w:tblPr>
      <w:tblGrid>
        <w:gridCol w:w="1293"/>
        <w:gridCol w:w="3950"/>
        <w:gridCol w:w="1532"/>
        <w:gridCol w:w="1613"/>
        <w:tblGridChange w:id="0">
          <w:tblGrid>
            <w:gridCol w:w="1293"/>
            <w:gridCol w:w="3950"/>
            <w:gridCol w:w="1532"/>
            <w:gridCol w:w="16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Início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Final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388.0" w:type="dxa"/>
        <w:jc w:val="left"/>
        <w:tblInd w:w="100.0" w:type="dxa"/>
        <w:tblLayout w:type="fixed"/>
        <w:tblLook w:val="0000"/>
      </w:tblPr>
      <w:tblGrid>
        <w:gridCol w:w="4012"/>
        <w:gridCol w:w="4376"/>
        <w:tblGridChange w:id="0">
          <w:tblGrid>
            <w:gridCol w:w="4012"/>
            <w:gridCol w:w="4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1"/>
              <w:jc w:val="both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Metas/Objetivos projetadas nos período de acordo com o Projeto </w:t>
              <w:tab/>
              <w:tab/>
              <w:tab/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Metas executadas (detalhamento das atividades executadas de cada meta prevista no projeto e se as metas foram ou não cumpridas)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right="59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DETALHAMENTO DAS AÇÕES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4.1. Resumo original do Projeto</w:t>
      </w:r>
    </w:p>
    <w:tbl>
      <w:tblPr>
        <w:tblStyle w:val="Table12"/>
        <w:tblW w:w="8484.0" w:type="dxa"/>
        <w:jc w:val="center"/>
        <w:tblLayout w:type="fixed"/>
        <w:tblLook w:val="00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4.2 Detalhamento das atividades efetivamente aplicadas no desenvolvimento do Projeto</w:t>
      </w:r>
    </w:p>
    <w:tbl>
      <w:tblPr>
        <w:tblStyle w:val="Table13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4.3 Descrição/detalhamento dos principais resultados obtidos até o momento e breve discussão (neste campo recomenda-se a inclusão de gráficos ou tabelas, resultados prévios, etc, se houverem)</w:t>
      </w:r>
    </w:p>
    <w:tbl>
      <w:tblPr>
        <w:tblStyle w:val="Table14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4.4 Considerações parciais (descrever de forma sucinta as considerações parciais e ações futuras do projeto)</w:t>
      </w:r>
    </w:p>
    <w:tbl>
      <w:tblPr>
        <w:tblStyle w:val="Table15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5. PARECER DO(A) BOLSISTA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5.1-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Pontos positivos em relação ao desenvolvimento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5.2.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Dificuldades encontradas: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5.3.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Orientações recebidas e/ou providências tomadas para resolver as dificuldades acima descritas: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6. PARECER DO(A) COORDENADOR(A)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6.1.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Pontos positivos em relação ao desenvolvimento do Projeto: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6.2.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Dificuldades  encontradas e soluções propostas ou encaminhadas: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– Apreciação sobre o desempenho do (a) bolsista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7. Demais informações relevantes:</w:t>
      </w:r>
    </w:p>
    <w:tbl>
      <w:tblPr>
        <w:tblStyle w:val="Table20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OBS: Novas linhas podem ser inseridas, ao longo do quadro, de acordo com a necessidade.</w:t>
      </w:r>
    </w:p>
    <w:p w:rsidR="00000000" w:rsidDel="00000000" w:rsidP="00000000" w:rsidRDefault="00000000" w:rsidRPr="00000000" w14:paraId="00000095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Concórdia - SC,_____de _____________ de 20____.</w:t>
      </w:r>
    </w:p>
    <w:p w:rsidR="00000000" w:rsidDel="00000000" w:rsidP="00000000" w:rsidRDefault="00000000" w:rsidRPr="00000000" w14:paraId="00000097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 do(a) Bolsista</w:t>
      </w:r>
    </w:p>
    <w:p w:rsidR="00000000" w:rsidDel="00000000" w:rsidP="00000000" w:rsidRDefault="00000000" w:rsidRPr="00000000" w14:paraId="0000009A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 do(a) Coordenador(a) do Projeto</w:t>
      </w:r>
    </w:p>
    <w:p w:rsidR="00000000" w:rsidDel="00000000" w:rsidP="00000000" w:rsidRDefault="00000000" w:rsidRPr="00000000" w14:paraId="0000009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4028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4028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4028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02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0283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9p7QRk6E7zcZ1NpbS5E4waT2AA==">AMUW2mUp7K+VVcBPf+C6arKJPEEDqgeT1BH9FKy2GZBmDaSWm3zibPyf2M8xCAp62m651NAiXjPeZuGtN3RT4Ul0/u1hTXLebIAgzG6tl+l5iXGKf+fBBPU=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</cp:coreProperties>
</file>