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right="1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ANEXO V</w:t>
      </w:r>
    </w:p>
    <w:p w:rsidR="00000000" w:rsidDel="00000000" w:rsidP="00000000" w:rsidRDefault="00000000" w:rsidRPr="00000000" w14:paraId="00000002">
      <w:pPr>
        <w:spacing w:after="0" w:line="240" w:lineRule="auto"/>
        <w:ind w:right="1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DECLARAÇÃO QUE O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u w:val="single"/>
          <w:rtl w:val="0"/>
        </w:rPr>
        <w:t xml:space="preserve">BOLSISTA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 ATENDE AOS REQUISITOS E COMPROMISSO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EDITAL nº 21/2022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right="1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right="1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right="1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right="1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DECLARAÇÃO</w:t>
      </w:r>
    </w:p>
    <w:p w:rsidR="00000000" w:rsidDel="00000000" w:rsidP="00000000" w:rsidRDefault="00000000" w:rsidRPr="00000000" w14:paraId="00000008">
      <w:pPr>
        <w:spacing w:after="0" w:line="240" w:lineRule="auto"/>
        <w:ind w:right="1"/>
        <w:jc w:val="both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right="1"/>
        <w:jc w:val="both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ind w:right="1"/>
        <w:jc w:val="both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right="1"/>
        <w:jc w:val="both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ind w:right="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Pela presente, eu _______________________________, Coordenador(a) do Projeto de Ensino intitulado ____________________________________, declaro que o(a) discente(a) ______________________________ atende aos requisitos e compromissos estabelecidos no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Edital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nº 21/2022.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ind w:right="1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right="1"/>
        <w:jc w:val="center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right="1"/>
        <w:jc w:val="center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right="1"/>
        <w:jc w:val="center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right="1"/>
        <w:jc w:val="right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Concórdia - SC,___ de ___________de 202X.</w:t>
      </w:r>
    </w:p>
    <w:p w:rsidR="00000000" w:rsidDel="00000000" w:rsidP="00000000" w:rsidRDefault="00000000" w:rsidRPr="00000000" w14:paraId="00000012">
      <w:pPr>
        <w:spacing w:after="0" w:line="240" w:lineRule="auto"/>
        <w:ind w:right="1"/>
        <w:jc w:val="center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right="1"/>
        <w:jc w:val="center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right="1"/>
        <w:jc w:val="center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right="1"/>
        <w:jc w:val="center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ind w:right="1"/>
        <w:jc w:val="center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ind w:right="1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Nome e Assinatura do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Coordenador do Projeto</w:t>
      </w:r>
    </w:p>
    <w:p w:rsidR="00000000" w:rsidDel="00000000" w:rsidP="00000000" w:rsidRDefault="00000000" w:rsidRPr="00000000" w14:paraId="00000018">
      <w:pPr>
        <w:spacing w:after="0" w:line="240" w:lineRule="auto"/>
        <w:ind w:right="1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right="1"/>
        <w:jc w:val="center"/>
        <w:rPr>
          <w:rFonts w:ascii="Arial" w:cs="Arial" w:eastAsia="Arial" w:hAnsi="Arial"/>
          <w:b w:val="1"/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ind w:right="1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right="1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right="1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ind w:right="1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right="1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right="1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ind w:right="1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ind w:right="1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right="1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ind w:right="1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Refdecomentrio">
    <w:name w:val="annotation reference"/>
    <w:basedOn w:val="Fontepargpadro"/>
    <w:uiPriority w:val="99"/>
    <w:semiHidden w:val="1"/>
    <w:unhideWhenUsed w:val="1"/>
    <w:rsid w:val="0014028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14028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14028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140283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140283"/>
    <w:rPr>
      <w:b w:val="1"/>
      <w:bCs w:val="1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140283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140283"/>
    <w:rPr>
      <w:rFonts w:ascii="Segoe UI" w:cs="Segoe UI" w:hAnsi="Segoe UI"/>
      <w:sz w:val="18"/>
      <w:szCs w:val="18"/>
    </w:rPr>
  </w:style>
  <w:style w:type="character" w:styleId="Hyperlink">
    <w:name w:val="Hyperlink"/>
    <w:basedOn w:val="Fontepargpadro"/>
    <w:uiPriority w:val="99"/>
    <w:unhideWhenUsed w:val="1"/>
    <w:rsid w:val="00A02F8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A02F85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Qt7aY1BvPbfgoPmGpM0Ahac/Rg==">AMUW2mX/4N07xpivbRSXA7TFtHAM2cru1xZgMV5S5CYtBol+bxX+SMcm4qOwH62sS3iXeulvO6S9TnSmkhhIRGrmTActCddcFWm9o0aAP5ozRks4dRpca5A=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2022-10-31T18:22:00Z</dcterms:created>
  <dc:creator>Acer</dc:creator>
</cp:coreProperties>
</file>