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FORMULÁRIO DE SUBMISSÃO DE PROJETO DE ENSINO 2023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EDITAL nº21/2022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center"/>
        <w:tblLayout w:type="fixed"/>
        <w:tblLook w:val="0000"/>
      </w:tblPr>
      <w:tblGrid>
        <w:gridCol w:w="5106"/>
        <w:gridCol w:w="3382"/>
        <w:tblGridChange w:id="0">
          <w:tblGrid>
            <w:gridCol w:w="5106"/>
            <w:gridCol w:w="33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PROJETO DE ENSINO </w:t>
              <w:tab/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1.1  Título do Projeto: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1.2. Coordenador(a):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1.3. Cargo/Função: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1.4. SIAPE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1.5. Telefone: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1.6. 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1.7. Url Curriculum Lattes do Coordenador: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1.8. Curso(s) envolvidos e vinculação com disciplinas(s) do(s) curso(s):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(Observação: consultar no SIGAA códigos das disciplinas envolvidas e correta nomenclatura)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1.9. Carga horária semanal do Coordenador no projeto (vide IN 01/2018):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1.10. Colaborador(es) / Vínculo Institucional / Atuação no projeto/CH semanal: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Informar nome do Servidor,  SIAPE, Natureza (Docente, Discente, Consultor, Terceirizado, Servidor Técnico Administrativo), Atuação que desempenha no projeto (Coordenador, Voluntário, Analista, Técnico, Auxiliar, Pesquisador, etc) e a Carga Horária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272.0" w:type="dxa"/>
              <w:jc w:val="center"/>
              <w:tblLayout w:type="fixed"/>
              <w:tblLook w:val="0000"/>
            </w:tblPr>
            <w:tblGrid>
              <w:gridCol w:w="2808"/>
              <w:gridCol w:w="930"/>
              <w:gridCol w:w="1284"/>
              <w:gridCol w:w="2176"/>
              <w:gridCol w:w="1074"/>
              <w:tblGridChange w:id="0">
                <w:tblGrid>
                  <w:gridCol w:w="2808"/>
                  <w:gridCol w:w="930"/>
                  <w:gridCol w:w="1284"/>
                  <w:gridCol w:w="2176"/>
                  <w:gridCol w:w="107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Nome do colaborador</w:t>
                  </w:r>
                </w:p>
                <w:p w:rsidR="00000000" w:rsidDel="00000000" w:rsidP="00000000" w:rsidRDefault="00000000" w:rsidRPr="00000000" w14:paraId="0000001D">
                  <w:pPr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ab/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E">
                  <w:pPr>
                    <w:spacing w:after="0" w:line="276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SIAPE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F">
                  <w:pPr>
                    <w:spacing w:after="0" w:line="276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Natureza</w:t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Atuação no projeto</w:t>
                  </w:r>
                </w:p>
                <w:p w:rsidR="00000000" w:rsidDel="00000000" w:rsidP="00000000" w:rsidRDefault="00000000" w:rsidRPr="00000000" w14:paraId="00000021">
                  <w:pPr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ab/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2">
                  <w:pPr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Carga horária semanal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3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4">
                  <w:pPr>
                    <w:spacing w:after="0"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5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6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7">
                  <w:pPr>
                    <w:spacing w:after="0"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8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9">
                  <w:pPr>
                    <w:spacing w:after="0"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A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B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C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D">
                  <w:pPr>
                    <w:spacing w:after="0"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E">
                  <w:pPr>
                    <w:spacing w:after="0"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F">
                  <w:pPr>
                    <w:spacing w:after="0"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0">
                  <w:pPr>
                    <w:spacing w:after="0"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1">
                  <w:pPr>
                    <w:spacing w:after="0"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2">
                  <w:pPr>
                    <w:spacing w:after="0"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3">
                  <w:pPr>
                    <w:spacing w:after="0"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4">
                  <w:pPr>
                    <w:spacing w:after="0"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5">
                  <w:pPr>
                    <w:spacing w:after="0"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6">
                  <w:pPr>
                    <w:spacing w:after="0" w:line="276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1.11. Período de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(data de início e término do projeto):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1.12. Local de execução do Projeto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informar se necessitará de algum setor específico para realização de atividades.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1.13. Carga horária semanal do bolsista: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highlight w:val="whit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</w:t>
      </w:r>
    </w:p>
    <w:tbl>
      <w:tblPr>
        <w:tblStyle w:val="Table3"/>
        <w:tblW w:w="8354.0" w:type="dxa"/>
        <w:jc w:val="left"/>
        <w:tblInd w:w="130.0" w:type="dxa"/>
        <w:tblLayout w:type="fixed"/>
        <w:tblLook w:val="0000"/>
      </w:tblPr>
      <w:tblGrid>
        <w:gridCol w:w="1365"/>
        <w:gridCol w:w="2933"/>
        <w:gridCol w:w="708"/>
        <w:gridCol w:w="3348"/>
        <w:tblGridChange w:id="0">
          <w:tblGrid>
            <w:gridCol w:w="1365"/>
            <w:gridCol w:w="2933"/>
            <w:gridCol w:w="708"/>
            <w:gridCol w:w="334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597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 ÁREA PRINCIPAL DO PROJETO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CIÊNCIAS EXATAS E DA TERRA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CIÊNCIAS AGRÁRIAS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CIÊNCIAS BIOLÓGICAS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CIÊNCIAS SOCIAIS APLICADAS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ENGENHARIAS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CIÊNCIAS HUMANAS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CIÊNCIAS DA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LINGUÍSTICAS, LETRAS E ARTES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MULTIDISCIPLINAR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313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3. SUB-ÁREA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(Se houver):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4. CARACTERIZAÇÃO DO PROJETO: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 Indicar a(s) ação(ões) que caracterizam o projeto proposto (palestras, encontros, oficinas, conclaves, fóruns, minicursos, jornadas, olimpíadas, semanas acadêmicas, entre outros).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Classificação das ações propostas</w:t>
            </w:r>
          </w:p>
          <w:tbl>
            <w:tblPr>
              <w:tblStyle w:val="Table4"/>
              <w:tblW w:w="8132.0" w:type="dxa"/>
              <w:jc w:val="left"/>
              <w:tblInd w:w="2.0" w:type="dxa"/>
              <w:tblLayout w:type="fixed"/>
              <w:tblLook w:val="0000"/>
            </w:tblPr>
            <w:tblGrid>
              <w:gridCol w:w="2139"/>
              <w:gridCol w:w="1816"/>
              <w:gridCol w:w="1887"/>
              <w:gridCol w:w="2290"/>
              <w:tblGridChange w:id="0">
                <w:tblGrid>
                  <w:gridCol w:w="2139"/>
                  <w:gridCol w:w="1816"/>
                  <w:gridCol w:w="1887"/>
                  <w:gridCol w:w="22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Grupos de estudo</w:t>
                  </w:r>
                </w:p>
                <w:p w:rsidR="00000000" w:rsidDel="00000000" w:rsidP="00000000" w:rsidRDefault="00000000" w:rsidRPr="00000000" w14:paraId="0000006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Atividades de laboratório</w:t>
                  </w:r>
                </w:p>
                <w:p w:rsidR="00000000" w:rsidDel="00000000" w:rsidP="00000000" w:rsidRDefault="00000000" w:rsidRPr="00000000" w14:paraId="0000006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Produção de Material didático ou informativo</w:t>
                  </w:r>
                </w:p>
                <w:p w:rsidR="00000000" w:rsidDel="00000000" w:rsidP="00000000" w:rsidRDefault="00000000" w:rsidRPr="00000000" w14:paraId="00000067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Palestra</w:t>
                  </w:r>
                </w:p>
                <w:p w:rsidR="00000000" w:rsidDel="00000000" w:rsidP="00000000" w:rsidRDefault="00000000" w:rsidRPr="00000000" w14:paraId="0000006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Olimpíada</w:t>
                  </w:r>
                </w:p>
                <w:p w:rsidR="00000000" w:rsidDel="00000000" w:rsidP="00000000" w:rsidRDefault="00000000" w:rsidRPr="00000000" w14:paraId="0000006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Semana Acadêmica</w:t>
                  </w:r>
                </w:p>
                <w:p w:rsidR="00000000" w:rsidDel="00000000" w:rsidP="00000000" w:rsidRDefault="00000000" w:rsidRPr="00000000" w14:paraId="0000006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Workshop</w:t>
                  </w:r>
                </w:p>
                <w:p w:rsidR="00000000" w:rsidDel="00000000" w:rsidP="00000000" w:rsidRDefault="00000000" w:rsidRPr="00000000" w14:paraId="0000006C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 ) Curso/Minicurso</w:t>
                  </w:r>
                </w:p>
                <w:p w:rsidR="00000000" w:rsidDel="00000000" w:rsidP="00000000" w:rsidRDefault="00000000" w:rsidRPr="00000000" w14:paraId="0000006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 ) Encontro </w:t>
                  </w:r>
                </w:p>
                <w:p w:rsidR="00000000" w:rsidDel="00000000" w:rsidP="00000000" w:rsidRDefault="00000000" w:rsidRPr="00000000" w14:paraId="0000006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 ) Fórum </w:t>
                  </w:r>
                </w:p>
                <w:p w:rsidR="00000000" w:rsidDel="00000000" w:rsidP="00000000" w:rsidRDefault="00000000" w:rsidRPr="00000000" w14:paraId="00000070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Jornada</w:t>
                  </w:r>
                </w:p>
                <w:p w:rsidR="00000000" w:rsidDel="00000000" w:rsidP="00000000" w:rsidRDefault="00000000" w:rsidRPr="00000000" w14:paraId="0000007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Outro (especificar)</w:t>
                  </w:r>
                </w:p>
                <w:p w:rsidR="00000000" w:rsidDel="00000000" w:rsidP="00000000" w:rsidRDefault="00000000" w:rsidRPr="00000000" w14:paraId="00000073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OBS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- informações complementares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5. PÚBLICO ALVO: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 PLANO DE TRABALHO DO PROJETO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6.1. Título do Projeto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6.2.  Resumo do Projeto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(Máximo de 400 palavras)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Faça uma síntese das ações a serem executadas. Seja claro e objetivo, incluindo apenas as informações essenciais ao entendimento do projeto. Descreva o projeto, considerando os principais objetivos, a metodologia a ser aplicada, as principais ações, os resultados esperados e o valor do investimento solicitado. É fundamental destacar os resultados a serem obtidos. Isso ajuda a entender as dimensões e o potencial transformador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6.3. Introdução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(Máximo 1 página)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6.4.  Objetivos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 Objetivo do Projeto deve estar diretamente relacionado à linha de atuação e descrever o que a Instituição realizará, quais mudanças que se pretende alcançar, que diferença farão no médio e no longo prazo.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6.4.1. Objetivo Geral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 Objetivo do Projeto deve demonstrar que a intenção é sair de uma situação para outra. Deve ser alcançável por meio dos objetivos específicos e das atividades propostas.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6.4.2. Objetivos Específicos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Objetivos Específicos devem abordar aspectos mais concretos e atividades que estejam convergindo para alcançar o Objetivo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6.5. Justificativa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Exponha a relevância do projeto, os benefícios que poderá trazer para a Universidade Aberta do Brasil, a aplicabilidade da solução (se a implementação é imediata, se exige modificações para uso no sistema UAB), que inovação(ões) traz; como ele se diferencia de outras existentes (se existirem), a interoperabilidade da solução.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6.6. Fundamentação Teórica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(Máximo 1 página)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(Caso o projeto se encontre em desenvolvimento deverão ser incluídos, também, os principais resultados obtidos até o momento e as justificativas para prorrogação do projeto)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6.7. Metodologia do Projeto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(Máximo 2 página) com Referência à viabilidade técnica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6.8 Metas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(Qualitativas e/ou Quantitativas)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6.9 Curso Vinculado à Bolsa: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6.10. Solicitação do tipo de Bolsa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(     ) EET - Ensino para o Ensino Médio Integrado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(     ) EEG - Ensino para o Ensino Superior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6.11. Solicitação de bolsas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  ) Com bolsa     ( </w:t>
              <w:tab/>
              <w:t xml:space="preserve">)  Sem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6.12 Execução do Projeto: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Em caso de homologação do Projeto de Ensino, sem bolsa, o mesmo será executado?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  ) Sim    ( </w:t>
              <w:tab/>
              <w:t xml:space="preserve">) Não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Em caso de permanência de Atividades remotas de ensino - AERs, as ações do projeto podem ser adaptadas?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  ) Sim    ( </w:t>
              <w:tab/>
              <w:t xml:space="preserve">)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82.0" w:type="dxa"/>
        <w:jc w:val="left"/>
        <w:tblInd w:w="2.0" w:type="dxa"/>
        <w:tblLayout w:type="fixed"/>
        <w:tblLook w:val="0000"/>
      </w:tblPr>
      <w:tblGrid>
        <w:gridCol w:w="2374"/>
        <w:gridCol w:w="774"/>
        <w:gridCol w:w="716"/>
        <w:gridCol w:w="704"/>
        <w:gridCol w:w="696"/>
        <w:gridCol w:w="624"/>
        <w:gridCol w:w="673"/>
        <w:gridCol w:w="615"/>
        <w:gridCol w:w="652"/>
        <w:gridCol w:w="654"/>
        <w:tblGridChange w:id="0">
          <w:tblGrid>
            <w:gridCol w:w="2374"/>
            <w:gridCol w:w="774"/>
            <w:gridCol w:w="716"/>
            <w:gridCol w:w="704"/>
            <w:gridCol w:w="696"/>
            <w:gridCol w:w="624"/>
            <w:gridCol w:w="673"/>
            <w:gridCol w:w="615"/>
            <w:gridCol w:w="652"/>
            <w:gridCol w:w="654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6.13. Cronograma Físico de Execução: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Atividades a serem desenvolvidas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(Descrição)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Jul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6.14. Infraestrutura existente para a execução da proposta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Descreva sucintamente a capacidade instalada para suporte ao projeto apresentado. Neste item considere a infraestrutura, como equipamentos, laboratórios, ferramentas computacionais, estúdios, entre outros e recursos humanos. Não devem ser incluídos itens a serem adquiridos. A descrição de itens que não tenham relação com o projeto será desconsiderada.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6.15. Recursos e Materiais necessários: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Os recursos e materiais a serem utilizados devem ser listados abaixo. 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OBS - Não haverá indicativo de compra via processos licitatórios do campus para aquisição de equipamentos e/ou materiais para a realização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6.16 Parecer Departamento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ciência do(s) responsável(eis) de setores onde prevê realizar atividades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OBS: Havendo necessidade de utilização de mais de um departamento, replicar o parecer do departamento.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ind w:right="1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ind w:right="1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Eu, __________________________________________________________, responsável pelo Departamento de ______________________________, declaro estar ciente do desenvolvimento do Projeto de Ensino intitulado: ____________________________________________________________________________, coordenado pelo servidor ______________________________________________, servidor do Instituto Federal Catarinense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 Concórdia, bem como declaro parecer favorável à disponibilização dos espaços e equipamentos deste Departamento para o desenvolvimento do projeto. 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ind w:right="1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ind w:right="1"/>
              <w:jc w:val="right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Concórdia - SC, ____ de _________________ de 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ind w:right="1"/>
              <w:jc w:val="right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Nome/ 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6.17. Resultados Esperados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(Máximo 1 página)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6.18. Riscos e Dificuldades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6.19.  Referências Bibliográficas (ABNT)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6.20. Assinaturas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Declaro para os devidos fins que estou ciente das regras do edital e que os colaboradores envolvidos neste projeto estão cientes de sua participação no desenvolvimento das atividades propostas.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ind w:right="1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ind w:right="1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Concórdia - SC,___ de ___________de 2022.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Nome/ Assinatura do Coordenador do Projeto de Ensino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OBS: Novas linhas podem ser inseridas, ao longo do quadro, de acordo com a necessidade.</w:t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ab/>
        <w:t xml:space="preserve"> </w:t>
        <w:tab/>
        <w:t xml:space="preserve"> </w:t>
        <w:tab/>
        <w:t xml:space="preserve"> </w:t>
        <w:tab/>
        <w:tab/>
        <w:t xml:space="preserve"> </w:t>
        <w:tab/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4028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4028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4028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402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40283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02F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mQkJ046flSp3BzFxUay9Cyr4rA==">AMUW2mWd0PyZiJvoXAzaj1aNpd2gto27ZTXDvTPsw6uf3oCj3iDkFbLGOpcxl1P3gL6XGIiRHwkxQoRiEm38Xjs5uJbvgttc7RU0bPwB6k6+3B/qSaQEqp4=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2022-10-31T18:22:00Z</dcterms:created>
  <dc:creator>Acer</dc:creator>
</cp:coreProperties>
</file>