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 VI</w:t>
      </w: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DECLARAÇÃO DE NÃO POSSUIR VÍNCULO EMPREGATÍCIO</w:t>
      </w:r>
    </w:p>
    <w:p w:rsidR="00D43612" w:rsidRDefault="00D43612" w:rsidP="00D43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EDITAL nº2</w:t>
      </w:r>
      <w:r w:rsidR="00D848CA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DECLARAÇÃO</w:t>
      </w: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Pela presente, eu __________________________, aluno(a) regularmente matriculado(a) no curso </w:t>
      </w:r>
      <w:r w:rsidRPr="0014298C">
        <w:rPr>
          <w:rFonts w:ascii="Times New Roman" w:eastAsia="Times New Roman" w:hAnsi="Times New Roman" w:cs="Times New Roman"/>
          <w:color w:val="00000A"/>
          <w:sz w:val="24"/>
        </w:rPr>
        <w:t>________________________________, matrícula ________________, declaro não possuir nenhum vínculo empregatício, bem como não acumular outra bolsa durante a vigência da bolsa referente ao Edital nº 21/2021.</w:t>
      </w:r>
    </w:p>
    <w:p w:rsidR="00D43612" w:rsidRDefault="00D43612" w:rsidP="00D43612">
      <w:pPr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Concórdia - SC,___ de ___________de 202X.</w:t>
      </w: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Nome e Assinatura do(a) Bolsista</w:t>
      </w: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D43612" w:rsidRDefault="00D43612" w:rsidP="00D43612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D43612" w:rsidRDefault="00D43612" w:rsidP="00D43612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D43612" w:rsidRDefault="00D43612" w:rsidP="00D43612">
      <w:pPr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br w:type="page"/>
      </w:r>
    </w:p>
    <w:p w:rsidR="00D43612" w:rsidRDefault="00D43612"/>
    <w:sectPr w:rsidR="00D436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612"/>
    <w:rsid w:val="00D43612"/>
    <w:rsid w:val="00D8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AE08"/>
  <w15:chartTrackingRefBased/>
  <w15:docId w15:val="{03E2F0D0-7D20-48DF-9320-2BF2EF2A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6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419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2021-11-22T08:57:00Z</dcterms:created>
  <dcterms:modified xsi:type="dcterms:W3CDTF">2021-11-22T09:15:00Z</dcterms:modified>
</cp:coreProperties>
</file>